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61" w:rsidRPr="00680685" w:rsidRDefault="00150961" w:rsidP="0035373B">
      <w:pPr>
        <w:jc w:val="center"/>
        <w:rPr>
          <w:b/>
        </w:rPr>
      </w:pPr>
      <w:r w:rsidRPr="00680685">
        <w:rPr>
          <w:b/>
        </w:rPr>
        <w:t>Пояснительная записка</w:t>
      </w:r>
    </w:p>
    <w:p w:rsidR="00150961" w:rsidRPr="00174A2B" w:rsidRDefault="00150961" w:rsidP="00174A2B">
      <w:pPr>
        <w:pStyle w:val="a9"/>
        <w:jc w:val="center"/>
        <w:rPr>
          <w:b/>
        </w:rPr>
      </w:pPr>
      <w:r w:rsidRPr="00680685">
        <w:rPr>
          <w:b/>
        </w:rPr>
        <w:t xml:space="preserve">по выполнению муниципальной программы </w:t>
      </w:r>
      <w:r>
        <w:rPr>
          <w:b/>
        </w:rPr>
        <w:t>Калаисского</w:t>
      </w:r>
      <w:r w:rsidRPr="001D325D">
        <w:rPr>
          <w:b/>
        </w:rPr>
        <w:t xml:space="preserve">  сельсовета Кирсановского района Тамбовской области «</w:t>
      </w:r>
      <w:r w:rsidRPr="00174A2B">
        <w:rPr>
          <w:b/>
        </w:rPr>
        <w:t>Благоустройство населенных</w:t>
      </w:r>
    </w:p>
    <w:p w:rsidR="00150961" w:rsidRDefault="00150961" w:rsidP="00174A2B">
      <w:pPr>
        <w:pStyle w:val="a9"/>
        <w:jc w:val="center"/>
        <w:rPr>
          <w:b/>
        </w:rPr>
      </w:pPr>
      <w:r w:rsidRPr="00174A2B">
        <w:rPr>
          <w:b/>
        </w:rPr>
        <w:t xml:space="preserve">пунктов </w:t>
      </w:r>
      <w:r>
        <w:rPr>
          <w:b/>
        </w:rPr>
        <w:t>Калаисского</w:t>
      </w:r>
      <w:r w:rsidRPr="00174A2B">
        <w:rPr>
          <w:b/>
        </w:rPr>
        <w:t xml:space="preserve"> сельсовета Кирсановского района Тамбовской области на 2014-20</w:t>
      </w:r>
      <w:r w:rsidR="00EC39C1">
        <w:rPr>
          <w:b/>
        </w:rPr>
        <w:t>30</w:t>
      </w:r>
      <w:r w:rsidRPr="00174A2B">
        <w:rPr>
          <w:b/>
        </w:rPr>
        <w:t xml:space="preserve"> годы</w:t>
      </w:r>
      <w:r w:rsidRPr="001D325D">
        <w:rPr>
          <w:b/>
        </w:rPr>
        <w:t>»</w:t>
      </w:r>
    </w:p>
    <w:p w:rsidR="00150961" w:rsidRPr="00680685" w:rsidRDefault="00150961" w:rsidP="001D325D">
      <w:pPr>
        <w:pStyle w:val="a9"/>
        <w:jc w:val="center"/>
        <w:rPr>
          <w:b/>
          <w:color w:val="000000"/>
        </w:rPr>
      </w:pPr>
      <w:r w:rsidRPr="00680685">
        <w:rPr>
          <w:b/>
          <w:color w:val="000000"/>
        </w:rPr>
        <w:t>за период январь-</w:t>
      </w:r>
      <w:r>
        <w:rPr>
          <w:b/>
          <w:color w:val="000000"/>
        </w:rPr>
        <w:t>декабрь</w:t>
      </w:r>
      <w:r w:rsidRPr="00680685">
        <w:rPr>
          <w:b/>
          <w:color w:val="000000"/>
        </w:rPr>
        <w:t xml:space="preserve"> 20</w:t>
      </w:r>
      <w:r>
        <w:rPr>
          <w:b/>
          <w:color w:val="000000"/>
        </w:rPr>
        <w:t>2</w:t>
      </w:r>
      <w:r w:rsidR="00EC39C1">
        <w:rPr>
          <w:b/>
          <w:color w:val="000000"/>
        </w:rPr>
        <w:t>2</w:t>
      </w:r>
      <w:r w:rsidRPr="00680685">
        <w:rPr>
          <w:b/>
          <w:color w:val="000000"/>
        </w:rPr>
        <w:t xml:space="preserve"> г.</w:t>
      </w:r>
    </w:p>
    <w:p w:rsidR="00150961" w:rsidRPr="00680685" w:rsidRDefault="00150961" w:rsidP="0035373B">
      <w:pPr>
        <w:jc w:val="center"/>
        <w:rPr>
          <w:bCs/>
          <w:color w:val="000000"/>
        </w:rPr>
      </w:pPr>
    </w:p>
    <w:p w:rsidR="00150961" w:rsidRPr="00BC633C" w:rsidRDefault="00150961" w:rsidP="00012554">
      <w:pPr>
        <w:spacing w:after="45" w:line="216" w:lineRule="auto"/>
        <w:rPr>
          <w:sz w:val="20"/>
          <w:szCs w:val="20"/>
        </w:rPr>
      </w:pPr>
      <w:r w:rsidRPr="00DC296E">
        <w:rPr>
          <w:bCs/>
          <w:color w:val="000000"/>
        </w:rPr>
        <w:t xml:space="preserve">Муниципальная программа </w:t>
      </w:r>
      <w:r w:rsidRPr="00DC296E">
        <w:t>«Благоустройство населенных  пунктов Калаисского сельсовета Кирсановского района Тамбовской области на 2014-2024 годы» в редакции постановления администрации сельсовета от 14.10.2013 года № 264</w:t>
      </w:r>
      <w:r>
        <w:rPr>
          <w:sz w:val="20"/>
          <w:szCs w:val="20"/>
        </w:rPr>
        <w:t xml:space="preserve"> (с изменениями от 18.01.2019 №22, от 28.06.2019 № 152, от 10.09.2019 № 206, от 27.09.2019 №229, от  16.10.2019 № 249, от 10.12.2019 № 297, от 16.12.2019 № 308, от 27.12.2019 № 327, от 23.06.2020№ 91, от 24.07.2020 № 113, от 22.10.2020 №  171, </w:t>
      </w:r>
      <w:r w:rsidRPr="00906C33">
        <w:rPr>
          <w:sz w:val="20"/>
          <w:szCs w:val="20"/>
        </w:rPr>
        <w:t>от 09.12.2020 №207</w:t>
      </w:r>
      <w:r>
        <w:rPr>
          <w:sz w:val="20"/>
          <w:szCs w:val="20"/>
        </w:rPr>
        <w:t>, от 18.01.2021 № 8, от 01.07.2021 № 97,от 29.09.2021№ 140, от 30.12.2021 № 197</w:t>
      </w:r>
      <w:r w:rsidR="00EC39C1">
        <w:rPr>
          <w:sz w:val="20"/>
          <w:szCs w:val="20"/>
        </w:rPr>
        <w:t>,</w:t>
      </w:r>
      <w:r w:rsidR="00EC39C1" w:rsidRPr="00EC39C1">
        <w:rPr>
          <w:sz w:val="20"/>
          <w:szCs w:val="20"/>
        </w:rPr>
        <w:t xml:space="preserve"> </w:t>
      </w:r>
      <w:r w:rsidR="00EC39C1">
        <w:rPr>
          <w:sz w:val="20"/>
          <w:szCs w:val="20"/>
        </w:rPr>
        <w:t>от 27.06.2022 № 82, от 26.08.2022 №107</w:t>
      </w:r>
      <w:r w:rsidR="00EC39C1">
        <w:rPr>
          <w:sz w:val="20"/>
          <w:szCs w:val="20"/>
        </w:rPr>
        <w:t>, от 26.12.2022 № 160</w:t>
      </w:r>
      <w:r w:rsidRPr="00BC633C">
        <w:rPr>
          <w:sz w:val="20"/>
          <w:szCs w:val="20"/>
        </w:rPr>
        <w:t>)</w:t>
      </w:r>
    </w:p>
    <w:p w:rsidR="00150961" w:rsidRDefault="00150961" w:rsidP="00414B83">
      <w:pPr>
        <w:spacing w:after="45" w:line="216" w:lineRule="auto"/>
        <w:rPr>
          <w:sz w:val="20"/>
          <w:szCs w:val="20"/>
        </w:rPr>
      </w:pPr>
    </w:p>
    <w:p w:rsidR="00150961" w:rsidRPr="00862FFA" w:rsidRDefault="00150961" w:rsidP="00414B83">
      <w:pPr>
        <w:spacing w:line="259" w:lineRule="auto"/>
        <w:jc w:val="both"/>
        <w:rPr>
          <w:bCs/>
          <w:color w:val="000000"/>
        </w:rPr>
      </w:pPr>
    </w:p>
    <w:p w:rsidR="00150961" w:rsidRPr="005A4FD9" w:rsidRDefault="00150961" w:rsidP="0035373B">
      <w:pPr>
        <w:ind w:firstLine="851"/>
        <w:jc w:val="both"/>
        <w:rPr>
          <w:bCs/>
        </w:rPr>
      </w:pPr>
      <w:r w:rsidRPr="00680685">
        <w:rPr>
          <w:bCs/>
        </w:rPr>
        <w:t xml:space="preserve">Всего </w:t>
      </w:r>
      <w:r w:rsidRPr="005A4FD9">
        <w:rPr>
          <w:bCs/>
        </w:rPr>
        <w:t>на реализацию программных мероприятий в 20</w:t>
      </w:r>
      <w:r>
        <w:rPr>
          <w:bCs/>
        </w:rPr>
        <w:t>2</w:t>
      </w:r>
      <w:r w:rsidR="00EC39C1">
        <w:rPr>
          <w:bCs/>
        </w:rPr>
        <w:t>2</w:t>
      </w:r>
      <w:r w:rsidRPr="005A4FD9">
        <w:rPr>
          <w:bCs/>
        </w:rPr>
        <w:t xml:space="preserve"> году </w:t>
      </w:r>
      <w:r>
        <w:rPr>
          <w:bCs/>
        </w:rPr>
        <w:t>зап</w:t>
      </w:r>
      <w:r w:rsidRPr="005A4FD9">
        <w:rPr>
          <w:bCs/>
        </w:rPr>
        <w:t xml:space="preserve">ланировано </w:t>
      </w:r>
      <w:r w:rsidR="00EC39C1">
        <w:rPr>
          <w:bCs/>
          <w:color w:val="000000"/>
        </w:rPr>
        <w:t>609,5</w:t>
      </w:r>
      <w:r w:rsidRPr="00EF0510">
        <w:rPr>
          <w:bCs/>
          <w:color w:val="000000"/>
        </w:rPr>
        <w:t xml:space="preserve"> </w:t>
      </w:r>
      <w:r w:rsidRPr="00EF0510">
        <w:rPr>
          <w:bCs/>
        </w:rPr>
        <w:t xml:space="preserve">тыс. рублей, израсходовано </w:t>
      </w:r>
      <w:r w:rsidR="00EC39C1">
        <w:rPr>
          <w:bCs/>
          <w:color w:val="000000"/>
        </w:rPr>
        <w:t>609,5</w:t>
      </w:r>
      <w:r w:rsidRPr="00EF0510">
        <w:rPr>
          <w:b/>
          <w:bCs/>
          <w:color w:val="000000"/>
        </w:rPr>
        <w:t xml:space="preserve"> </w:t>
      </w:r>
      <w:r w:rsidRPr="00EF0510">
        <w:rPr>
          <w:bCs/>
        </w:rPr>
        <w:t>тыс. рублей.</w:t>
      </w:r>
    </w:p>
    <w:p w:rsidR="00150961" w:rsidRPr="00174A2B" w:rsidRDefault="00150961" w:rsidP="00174A2B">
      <w:pPr>
        <w:autoSpaceDE w:val="0"/>
        <w:autoSpaceDN w:val="0"/>
        <w:adjustRightInd w:val="0"/>
        <w:outlineLvl w:val="4"/>
      </w:pPr>
      <w:r w:rsidRPr="005A4FD9">
        <w:t xml:space="preserve">       Приоритетами в сфере реализации программы являются</w:t>
      </w:r>
      <w:r w:rsidRPr="00174A2B">
        <w:t>:</w:t>
      </w:r>
    </w:p>
    <w:p w:rsidR="00150961" w:rsidRPr="00174A2B" w:rsidRDefault="00150961" w:rsidP="00174A2B">
      <w:pPr>
        <w:widowControl w:val="0"/>
        <w:suppressAutoHyphens/>
        <w:ind w:firstLine="540"/>
        <w:jc w:val="both"/>
        <w:rPr>
          <w:rFonts w:eastAsia="Arial Unicode MS" w:cs="Mangal"/>
          <w:kern w:val="1"/>
          <w:lang w:eastAsia="hi-IN" w:bidi="hi-IN"/>
        </w:rPr>
      </w:pPr>
      <w:r w:rsidRPr="00174A2B">
        <w:rPr>
          <w:rFonts w:eastAsia="Arial Unicode MS" w:cs="Mangal"/>
          <w:kern w:val="1"/>
          <w:lang w:eastAsia="hi-IN" w:bidi="hi-IN"/>
        </w:rPr>
        <w:t>создание условий для развития благоустройства;</w:t>
      </w:r>
    </w:p>
    <w:p w:rsidR="00150961" w:rsidRPr="00174A2B" w:rsidRDefault="00150961" w:rsidP="00174A2B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  </w:t>
      </w:r>
      <w:r w:rsidRPr="00174A2B">
        <w:rPr>
          <w:rFonts w:cs="Arial"/>
        </w:rPr>
        <w:t xml:space="preserve">       строительство, реконструкция, капитальный и текущий ремонт объектов благоустройства;</w:t>
      </w:r>
    </w:p>
    <w:p w:rsidR="00150961" w:rsidRPr="00174A2B" w:rsidRDefault="00150961" w:rsidP="00174A2B">
      <w:pPr>
        <w:autoSpaceDE w:val="0"/>
        <w:autoSpaceDN w:val="0"/>
        <w:adjustRightInd w:val="0"/>
        <w:jc w:val="both"/>
        <w:rPr>
          <w:rFonts w:cs="Arial"/>
        </w:rPr>
      </w:pPr>
      <w:r w:rsidRPr="00174A2B">
        <w:rPr>
          <w:rFonts w:cs="Arial"/>
        </w:rPr>
        <w:t xml:space="preserve">      </w:t>
      </w:r>
      <w:r w:rsidRPr="00174A2B">
        <w:rPr>
          <w:rFonts w:ascii="Arial" w:hAnsi="Arial" w:cs="Arial"/>
        </w:rPr>
        <w:t xml:space="preserve"> </w:t>
      </w:r>
      <w:r w:rsidRPr="00174A2B">
        <w:rPr>
          <w:rFonts w:cs="Arial"/>
        </w:rPr>
        <w:t>привлечение общественности к благоустройству сельсовета через средства массовой информации;</w:t>
      </w:r>
    </w:p>
    <w:p w:rsidR="00150961" w:rsidRPr="00174A2B" w:rsidRDefault="00150961" w:rsidP="00174A2B">
      <w:pPr>
        <w:autoSpaceDE w:val="0"/>
        <w:autoSpaceDN w:val="0"/>
        <w:adjustRightInd w:val="0"/>
        <w:jc w:val="both"/>
        <w:rPr>
          <w:rFonts w:cs="Arial"/>
        </w:rPr>
      </w:pPr>
      <w:r w:rsidRPr="00174A2B">
        <w:rPr>
          <w:rFonts w:cs="Arial"/>
        </w:rPr>
        <w:t xml:space="preserve">       -проведение месячников и санитарных дней;</w:t>
      </w:r>
    </w:p>
    <w:p w:rsidR="00150961" w:rsidRPr="00174A2B" w:rsidRDefault="00150961" w:rsidP="00174A2B">
      <w:pPr>
        <w:autoSpaceDE w:val="0"/>
        <w:autoSpaceDN w:val="0"/>
        <w:adjustRightInd w:val="0"/>
        <w:ind w:firstLine="540"/>
        <w:jc w:val="both"/>
        <w:rPr>
          <w:rFonts w:cs="Arial"/>
          <w:sz w:val="28"/>
          <w:szCs w:val="28"/>
        </w:rPr>
      </w:pPr>
      <w:r w:rsidRPr="00174A2B">
        <w:rPr>
          <w:rFonts w:cs="Arial"/>
        </w:rPr>
        <w:t>-организация привлечения безработных граждан на общественные работы</w:t>
      </w:r>
      <w:r w:rsidRPr="00174A2B">
        <w:rPr>
          <w:rFonts w:cs="Arial"/>
          <w:sz w:val="28"/>
          <w:szCs w:val="28"/>
        </w:rPr>
        <w:t>.</w:t>
      </w:r>
    </w:p>
    <w:p w:rsidR="00150961" w:rsidRPr="00680685" w:rsidRDefault="00150961" w:rsidP="0035373B">
      <w:pPr>
        <w:pStyle w:val="10"/>
        <w:shd w:val="clear" w:color="auto" w:fill="auto"/>
        <w:spacing w:before="0"/>
        <w:ind w:right="20" w:firstLine="700"/>
        <w:rPr>
          <w:sz w:val="24"/>
          <w:szCs w:val="24"/>
        </w:rPr>
      </w:pPr>
      <w:r w:rsidRPr="00680685">
        <w:rPr>
          <w:sz w:val="24"/>
          <w:szCs w:val="24"/>
        </w:rPr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150961" w:rsidRPr="00680685" w:rsidRDefault="00150961" w:rsidP="0035373B">
      <w:pPr>
        <w:pStyle w:val="10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>
        <w:rPr>
          <w:sz w:val="24"/>
          <w:szCs w:val="24"/>
        </w:rPr>
        <w:t>Данная программа имее</w:t>
      </w:r>
      <w:r w:rsidRPr="00680685">
        <w:rPr>
          <w:sz w:val="24"/>
          <w:szCs w:val="24"/>
        </w:rPr>
        <w:t>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150961" w:rsidRPr="00680685" w:rsidRDefault="00150961" w:rsidP="0035373B">
      <w:pPr>
        <w:ind w:firstLine="851"/>
        <w:jc w:val="both"/>
        <w:rPr>
          <w:color w:val="000000"/>
        </w:rPr>
      </w:pPr>
      <w:r w:rsidRPr="00680685">
        <w:rPr>
          <w:color w:val="000000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150961" w:rsidRPr="00680685" w:rsidRDefault="00150961" w:rsidP="00372885">
      <w:pPr>
        <w:jc w:val="center"/>
        <w:rPr>
          <w:b/>
        </w:rPr>
      </w:pPr>
    </w:p>
    <w:p w:rsidR="00150961" w:rsidRPr="001C4B2F" w:rsidRDefault="00150961" w:rsidP="001C4B2F">
      <w:pPr>
        <w:pStyle w:val="a9"/>
        <w:jc w:val="center"/>
        <w:rPr>
          <w:b/>
        </w:rPr>
      </w:pPr>
      <w:r w:rsidRPr="00680685">
        <w:rPr>
          <w:b/>
        </w:rPr>
        <w:t xml:space="preserve">Оценка эффективности </w:t>
      </w:r>
      <w:r w:rsidRPr="001D325D">
        <w:rPr>
          <w:b/>
        </w:rPr>
        <w:t xml:space="preserve">муниципальной программы </w:t>
      </w:r>
      <w:r>
        <w:rPr>
          <w:b/>
        </w:rPr>
        <w:t>Калаисского</w:t>
      </w:r>
      <w:r w:rsidRPr="001D325D">
        <w:rPr>
          <w:b/>
        </w:rPr>
        <w:t xml:space="preserve">  сельсовета Кирсановского района Тамбовской области «</w:t>
      </w:r>
      <w:r w:rsidRPr="001C4B2F">
        <w:rPr>
          <w:b/>
        </w:rPr>
        <w:t>Благоустройство населенных</w:t>
      </w:r>
    </w:p>
    <w:p w:rsidR="00150961" w:rsidRPr="00EF5385" w:rsidRDefault="00150961" w:rsidP="001C4B2F">
      <w:pPr>
        <w:pStyle w:val="a9"/>
        <w:jc w:val="center"/>
        <w:rPr>
          <w:b/>
          <w:sz w:val="28"/>
          <w:szCs w:val="28"/>
        </w:rPr>
      </w:pPr>
      <w:r w:rsidRPr="001C4B2F">
        <w:rPr>
          <w:b/>
        </w:rPr>
        <w:t xml:space="preserve">пунктов </w:t>
      </w:r>
      <w:r>
        <w:rPr>
          <w:b/>
        </w:rPr>
        <w:t>Калаисского</w:t>
      </w:r>
      <w:r w:rsidRPr="001C4B2F">
        <w:rPr>
          <w:b/>
        </w:rPr>
        <w:t xml:space="preserve"> сельсовета Кирсановского района Тамбовской области на 2014-20</w:t>
      </w:r>
      <w:r w:rsidR="00EC39C1">
        <w:rPr>
          <w:b/>
        </w:rPr>
        <w:t>30</w:t>
      </w:r>
      <w:r w:rsidRPr="001C4B2F">
        <w:rPr>
          <w:b/>
        </w:rPr>
        <w:t>годы</w:t>
      </w:r>
      <w:r w:rsidRPr="001D325D">
        <w:rPr>
          <w:b/>
        </w:rPr>
        <w:t>»</w:t>
      </w:r>
    </w:p>
    <w:p w:rsidR="00150961" w:rsidRDefault="00150961" w:rsidP="00235D33">
      <w:pPr>
        <w:ind w:firstLine="708"/>
        <w:jc w:val="both"/>
        <w:rPr>
          <w:color w:val="000000"/>
        </w:rPr>
      </w:pPr>
    </w:p>
    <w:tbl>
      <w:tblPr>
        <w:tblW w:w="9724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5387"/>
        <w:gridCol w:w="3685"/>
      </w:tblGrid>
      <w:tr w:rsidR="00150961" w:rsidRPr="00AB5E55" w:rsidTr="007B04BA">
        <w:trPr>
          <w:tblHeader/>
        </w:trPr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№ пп</w:t>
            </w:r>
          </w:p>
        </w:tc>
        <w:tc>
          <w:tcPr>
            <w:tcW w:w="5387" w:type="dxa"/>
          </w:tcPr>
          <w:p w:rsidR="00150961" w:rsidRPr="005F2FAE" w:rsidRDefault="00150961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3685" w:type="dxa"/>
          </w:tcPr>
          <w:p w:rsidR="00150961" w:rsidRPr="005F2FAE" w:rsidRDefault="00150961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Градация критерия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150961" w:rsidRPr="00A04B0C" w:rsidRDefault="00150961" w:rsidP="00AB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муниципальной программе, подпрограмме муниципальной </w:t>
            </w:r>
            <w:r w:rsidRPr="00A04B0C">
              <w:t>программы</w:t>
            </w:r>
          </w:p>
        </w:tc>
        <w:tc>
          <w:tcPr>
            <w:tcW w:w="3685" w:type="dxa"/>
          </w:tcPr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В отчетном году плановое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значение индикаторов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(показателей) целей</w:t>
            </w:r>
          </w:p>
          <w:p w:rsidR="00150961" w:rsidRPr="005F2FAE" w:rsidRDefault="00150961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5F2FAE">
              <w:rPr>
                <w:sz w:val="24"/>
                <w:szCs w:val="24"/>
              </w:rPr>
              <w:t>выполнено более чем на 90%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Степень выполнения программных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мероприятий (оценивается выполнение всех мероприятий муниципальной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программы, запланированных на отчетный год, на основании степени выполнения</w:t>
            </w:r>
          </w:p>
          <w:p w:rsidR="00150961" w:rsidRPr="00A04B0C" w:rsidRDefault="00150961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3685" w:type="dxa"/>
          </w:tcPr>
          <w:p w:rsidR="00150961" w:rsidRDefault="00150961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 отчетном году выполнено более 90% мероприятий муниципальной программы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 xml:space="preserve">Прирост общего объема привлеченных средств </w:t>
            </w:r>
            <w:r>
              <w:lastRenderedPageBreak/>
              <w:t>федерального бюджета, областного бюджета, районного бюджета  и внебюджетных источников по сравнению с прошлым годом (по результатам фактического</w:t>
            </w:r>
          </w:p>
          <w:p w:rsidR="00150961" w:rsidRPr="00A04B0C" w:rsidRDefault="00150961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исполнения муниципальной программы)</w:t>
            </w:r>
          </w:p>
        </w:tc>
        <w:tc>
          <w:tcPr>
            <w:tcW w:w="3685" w:type="dxa"/>
          </w:tcPr>
          <w:p w:rsidR="00150961" w:rsidRPr="005F2FAE" w:rsidRDefault="00150961" w:rsidP="00D20EA5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5F2FAE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5F2FAE">
              <w:rPr>
                <w:sz w:val="24"/>
                <w:szCs w:val="24"/>
              </w:rPr>
              <w:lastRenderedPageBreak/>
              <w:t>реализовывалась  за счет привлеченных источников из районного бюджета 32%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87" w:type="dxa"/>
          </w:tcPr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Доля средств бюджета сельсовета в</w:t>
            </w:r>
          </w:p>
          <w:p w:rsidR="00150961" w:rsidRPr="00A04B0C" w:rsidRDefault="00150961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общем объеме финансового обеспечения 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150961" w:rsidRPr="005F2FAE" w:rsidRDefault="00150961" w:rsidP="00D20EA5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5F2FAE">
              <w:rPr>
                <w:sz w:val="24"/>
                <w:szCs w:val="24"/>
              </w:rPr>
              <w:t xml:space="preserve">68%  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150961" w:rsidRPr="00A04B0C" w:rsidRDefault="00150961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150961" w:rsidRPr="003D05C5" w:rsidRDefault="00150961" w:rsidP="000E468D">
            <w:pPr>
              <w:autoSpaceDE w:val="0"/>
              <w:autoSpaceDN w:val="0"/>
              <w:adjustRightInd w:val="0"/>
            </w:pPr>
            <w:r w:rsidRPr="003D05C5">
              <w:t>Финансовое обеспечение</w:t>
            </w:r>
            <w:r>
              <w:t xml:space="preserve"> муниципальной программы из внебюджетных источников отсутствует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Доля средств областного и федерального бюджета в общем объеме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финансового обеспечения муниципальной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программы (по результатам фактического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исполнения муниципальной программы в</w:t>
            </w:r>
          </w:p>
          <w:p w:rsidR="00150961" w:rsidRPr="005F2FAE" w:rsidRDefault="00150961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5F2FAE">
              <w:rPr>
                <w:sz w:val="24"/>
                <w:szCs w:val="24"/>
              </w:rPr>
              <w:t>отчетном году)</w:t>
            </w:r>
          </w:p>
        </w:tc>
        <w:tc>
          <w:tcPr>
            <w:tcW w:w="3685" w:type="dxa"/>
          </w:tcPr>
          <w:p w:rsidR="00150961" w:rsidRPr="005F2FAE" w:rsidRDefault="00150961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5F2FAE">
              <w:rPr>
                <w:sz w:val="24"/>
                <w:szCs w:val="24"/>
              </w:rPr>
              <w:t>Финансовое обеспечение муниципальной программы из областного и федерального бюджета отсутствует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Достижение экономии бюджетных расходов на выполнение работ, поставку товаров и предоставление услуг для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реализации программных мероприятий от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проведения торгов (конкурсов) на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участие в реализации программных</w:t>
            </w:r>
          </w:p>
          <w:p w:rsidR="00150961" w:rsidRPr="005F2FAE" w:rsidRDefault="00150961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5F2FAE">
              <w:rPr>
                <w:sz w:val="24"/>
                <w:szCs w:val="24"/>
              </w:rPr>
              <w:t>мероприятий</w:t>
            </w:r>
          </w:p>
        </w:tc>
        <w:tc>
          <w:tcPr>
            <w:tcW w:w="3685" w:type="dxa"/>
          </w:tcPr>
          <w:p w:rsidR="00150961" w:rsidRDefault="00150961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уровня расходов бюджета сельсовета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(под уровнем расходов подразумевается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сравнение кассового исполнения и объема,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150961" w:rsidRPr="005F2FAE" w:rsidRDefault="00150961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5F2FAE">
              <w:rPr>
                <w:sz w:val="24"/>
                <w:szCs w:val="24"/>
              </w:rPr>
              <w:t>программе)</w:t>
            </w:r>
          </w:p>
        </w:tc>
        <w:tc>
          <w:tcPr>
            <w:tcW w:w="3685" w:type="dxa"/>
          </w:tcPr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 xml:space="preserve">параметрами, 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предусмотренными в муниципальной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150961" w:rsidRDefault="00150961" w:rsidP="004E23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t>при росте расходов)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Бюджета сельсовета (под уровнем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расходов подразумевается сравнение кассового исполнения и объема,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программе, из всех источников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финансирования, за исключением</w:t>
            </w:r>
          </w:p>
          <w:p w:rsidR="00150961" w:rsidRPr="005F2FAE" w:rsidRDefault="00150961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5F2FAE">
              <w:rPr>
                <w:sz w:val="24"/>
                <w:szCs w:val="24"/>
              </w:rPr>
              <w:t>районного бюджета)</w:t>
            </w:r>
          </w:p>
        </w:tc>
        <w:tc>
          <w:tcPr>
            <w:tcW w:w="3685" w:type="dxa"/>
          </w:tcPr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параметрами, предусмотренными в муниципальной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(</w:t>
            </w:r>
            <w:r>
              <w:t>при сохранении уровня</w:t>
            </w:r>
          </w:p>
          <w:p w:rsidR="00150961" w:rsidRPr="005F2FAE" w:rsidRDefault="00150961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5F2FAE">
              <w:rPr>
                <w:sz w:val="24"/>
                <w:szCs w:val="24"/>
              </w:rPr>
              <w:t>расходов)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 xml:space="preserve">Количество изменений, внесенных в муниципальную программу за отчетный год (принимается к оценке количество утвержденных </w:t>
            </w:r>
            <w:r>
              <w:lastRenderedPageBreak/>
              <w:t>постановлений администрации сельсовета о внесении изменений, за исключением изменений,</w:t>
            </w:r>
          </w:p>
          <w:p w:rsidR="00150961" w:rsidRPr="00A04B0C" w:rsidRDefault="00150961" w:rsidP="007269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внесенных на основании Решения сельского Совета народных депутатов «О бюджете сельсовета на очередной финансовый год и на плановый период» и 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685" w:type="dxa"/>
          </w:tcPr>
          <w:p w:rsidR="00150961" w:rsidRPr="005F2FAE" w:rsidRDefault="00150961" w:rsidP="00EC39C1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lastRenderedPageBreak/>
              <w:t xml:space="preserve">Внесено </w:t>
            </w:r>
            <w:r w:rsidR="00EC39C1"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Pr="005F2FAE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>я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387" w:type="dxa"/>
          </w:tcPr>
          <w:p w:rsidR="00150961" w:rsidRPr="00A04B0C" w:rsidRDefault="00150961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3685" w:type="dxa"/>
          </w:tcPr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Изменения соответствуют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требованиям установленного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Порядка разработки, утверждения и реализации</w:t>
            </w:r>
          </w:p>
          <w:p w:rsidR="00150961" w:rsidRDefault="00150961" w:rsidP="009A6C14">
            <w:pPr>
              <w:autoSpaceDE w:val="0"/>
              <w:autoSpaceDN w:val="0"/>
              <w:adjustRightInd w:val="0"/>
            </w:pPr>
            <w:r>
              <w:t>муниципальных программ</w:t>
            </w:r>
          </w:p>
          <w:p w:rsidR="00150961" w:rsidRDefault="00150961" w:rsidP="00DC29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Калаисского сельсовета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Ведение и предоставление отчетности о реализации муниципальной программы в</w:t>
            </w:r>
          </w:p>
          <w:p w:rsidR="00150961" w:rsidRPr="00A04B0C" w:rsidRDefault="00150961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соответствии с установленными требованиями и сроками</w:t>
            </w:r>
          </w:p>
        </w:tc>
        <w:tc>
          <w:tcPr>
            <w:tcW w:w="3685" w:type="dxa"/>
          </w:tcPr>
          <w:p w:rsidR="00150961" w:rsidRPr="005F2FAE" w:rsidRDefault="00150961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5F2FAE">
              <w:rPr>
                <w:sz w:val="24"/>
                <w:szCs w:val="24"/>
              </w:rPr>
              <w:t>Соответствует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150961" w:rsidRPr="00A04B0C" w:rsidRDefault="00150961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3685" w:type="dxa"/>
          </w:tcPr>
          <w:p w:rsidR="00150961" w:rsidRDefault="00150961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150961" w:rsidRPr="00A04B0C" w:rsidRDefault="00150961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3. обсуждение реализации муниципальной программы на заседаниях иных  совещательных органов)</w:t>
            </w:r>
          </w:p>
        </w:tc>
        <w:tc>
          <w:tcPr>
            <w:tcW w:w="3685" w:type="dxa"/>
          </w:tcPr>
          <w:p w:rsidR="00150961" w:rsidRDefault="00150961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Первый и третий факторы</w:t>
            </w:r>
          </w:p>
        </w:tc>
      </w:tr>
      <w:tr w:rsidR="00150961" w:rsidTr="007B04BA">
        <w:tc>
          <w:tcPr>
            <w:tcW w:w="652" w:type="dxa"/>
          </w:tcPr>
          <w:p w:rsidR="00150961" w:rsidRPr="005F2FAE" w:rsidRDefault="00150961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5F2FAE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Применение мер государственного и правового регулирования в реализации муниципальной программы:</w:t>
            </w:r>
          </w:p>
          <w:p w:rsidR="00150961" w:rsidRDefault="00150961" w:rsidP="00A04B0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:rsidR="00150961" w:rsidRPr="00A04B0C" w:rsidRDefault="00150961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685" w:type="dxa"/>
          </w:tcPr>
          <w:p w:rsidR="00150961" w:rsidRPr="005F2FAE" w:rsidRDefault="00150961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5F2FAE">
              <w:rPr>
                <w:sz w:val="24"/>
                <w:szCs w:val="24"/>
              </w:rPr>
              <w:t>Все факторы</w:t>
            </w:r>
          </w:p>
        </w:tc>
      </w:tr>
    </w:tbl>
    <w:p w:rsidR="00150961" w:rsidRDefault="00150961" w:rsidP="00547053">
      <w:pPr>
        <w:autoSpaceDE w:val="0"/>
        <w:autoSpaceDN w:val="0"/>
        <w:adjustRightInd w:val="0"/>
        <w:jc w:val="both"/>
      </w:pPr>
    </w:p>
    <w:p w:rsidR="00150961" w:rsidRDefault="00150961" w:rsidP="00547053">
      <w:pPr>
        <w:autoSpaceDE w:val="0"/>
        <w:autoSpaceDN w:val="0"/>
        <w:adjustRightInd w:val="0"/>
        <w:jc w:val="both"/>
      </w:pPr>
      <w:r>
        <w:t>Глава сельсовета                                                                              О.М.</w:t>
      </w:r>
      <w:r w:rsidR="0063335F">
        <w:t xml:space="preserve"> </w:t>
      </w:r>
      <w:r>
        <w:t>Кузнецова</w:t>
      </w:r>
    </w:p>
    <w:sectPr w:rsidR="00150961" w:rsidSect="00BC724E">
      <w:headerReference w:type="default" r:id="rId7"/>
      <w:pgSz w:w="11906" w:h="16838"/>
      <w:pgMar w:top="709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099" w:rsidRDefault="007E1099" w:rsidP="002E4884">
      <w:r>
        <w:separator/>
      </w:r>
    </w:p>
  </w:endnote>
  <w:endnote w:type="continuationSeparator" w:id="0">
    <w:p w:rsidR="007E1099" w:rsidRDefault="007E1099" w:rsidP="002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099" w:rsidRDefault="007E1099" w:rsidP="002E4884">
      <w:r>
        <w:separator/>
      </w:r>
    </w:p>
  </w:footnote>
  <w:footnote w:type="continuationSeparator" w:id="0">
    <w:p w:rsidR="007E1099" w:rsidRDefault="007E1099" w:rsidP="002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961" w:rsidRDefault="0063335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39C1">
      <w:rPr>
        <w:noProof/>
      </w:rPr>
      <w:t>3</w:t>
    </w:r>
    <w:r>
      <w:rPr>
        <w:noProof/>
      </w:rPr>
      <w:fldChar w:fldCharType="end"/>
    </w:r>
  </w:p>
  <w:p w:rsidR="00150961" w:rsidRDefault="001509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2B2"/>
    <w:rsid w:val="00012554"/>
    <w:rsid w:val="000210ED"/>
    <w:rsid w:val="000374AA"/>
    <w:rsid w:val="000745B8"/>
    <w:rsid w:val="000B7156"/>
    <w:rsid w:val="000C5131"/>
    <w:rsid w:val="000E468D"/>
    <w:rsid w:val="000F6774"/>
    <w:rsid w:val="00145F3B"/>
    <w:rsid w:val="00150961"/>
    <w:rsid w:val="00174A2B"/>
    <w:rsid w:val="0018771A"/>
    <w:rsid w:val="0019471C"/>
    <w:rsid w:val="001C4B2F"/>
    <w:rsid w:val="001D325D"/>
    <w:rsid w:val="00235D33"/>
    <w:rsid w:val="00237B28"/>
    <w:rsid w:val="00245E38"/>
    <w:rsid w:val="00296C74"/>
    <w:rsid w:val="002E3303"/>
    <w:rsid w:val="002E4884"/>
    <w:rsid w:val="002F1DE1"/>
    <w:rsid w:val="003042C3"/>
    <w:rsid w:val="003450EF"/>
    <w:rsid w:val="00345E66"/>
    <w:rsid w:val="0035373B"/>
    <w:rsid w:val="003539A5"/>
    <w:rsid w:val="00354523"/>
    <w:rsid w:val="00361489"/>
    <w:rsid w:val="0037285F"/>
    <w:rsid w:val="00372885"/>
    <w:rsid w:val="00391C78"/>
    <w:rsid w:val="003B7C5E"/>
    <w:rsid w:val="003C2EF8"/>
    <w:rsid w:val="003C41D0"/>
    <w:rsid w:val="003D05C5"/>
    <w:rsid w:val="003D3097"/>
    <w:rsid w:val="003F1794"/>
    <w:rsid w:val="0040281E"/>
    <w:rsid w:val="00414B83"/>
    <w:rsid w:val="004276E4"/>
    <w:rsid w:val="00487052"/>
    <w:rsid w:val="004A12B2"/>
    <w:rsid w:val="004B172C"/>
    <w:rsid w:val="004E2336"/>
    <w:rsid w:val="004E2DF7"/>
    <w:rsid w:val="004E4B59"/>
    <w:rsid w:val="004F1817"/>
    <w:rsid w:val="004F1C6E"/>
    <w:rsid w:val="0050014F"/>
    <w:rsid w:val="00503B84"/>
    <w:rsid w:val="00547053"/>
    <w:rsid w:val="00580B8E"/>
    <w:rsid w:val="005A4FD9"/>
    <w:rsid w:val="005B3A59"/>
    <w:rsid w:val="005B3E0A"/>
    <w:rsid w:val="005B43F0"/>
    <w:rsid w:val="005C2000"/>
    <w:rsid w:val="005D786E"/>
    <w:rsid w:val="005E4871"/>
    <w:rsid w:val="005F2FAE"/>
    <w:rsid w:val="005F6D78"/>
    <w:rsid w:val="006015AD"/>
    <w:rsid w:val="00603AEE"/>
    <w:rsid w:val="0063335F"/>
    <w:rsid w:val="006716EC"/>
    <w:rsid w:val="00680685"/>
    <w:rsid w:val="006B6CB7"/>
    <w:rsid w:val="006E0514"/>
    <w:rsid w:val="006E0C4A"/>
    <w:rsid w:val="006F050D"/>
    <w:rsid w:val="007017B4"/>
    <w:rsid w:val="007247DD"/>
    <w:rsid w:val="007269A7"/>
    <w:rsid w:val="00735FC2"/>
    <w:rsid w:val="00741A07"/>
    <w:rsid w:val="0076634C"/>
    <w:rsid w:val="00770819"/>
    <w:rsid w:val="00772D42"/>
    <w:rsid w:val="00774BEC"/>
    <w:rsid w:val="00776DA4"/>
    <w:rsid w:val="007973AD"/>
    <w:rsid w:val="007A0586"/>
    <w:rsid w:val="007B04BA"/>
    <w:rsid w:val="007E1099"/>
    <w:rsid w:val="00803C35"/>
    <w:rsid w:val="00825474"/>
    <w:rsid w:val="00836DE4"/>
    <w:rsid w:val="00854180"/>
    <w:rsid w:val="00862B01"/>
    <w:rsid w:val="00862FFA"/>
    <w:rsid w:val="00871340"/>
    <w:rsid w:val="00882B46"/>
    <w:rsid w:val="008C2A10"/>
    <w:rsid w:val="008E14D5"/>
    <w:rsid w:val="00906C33"/>
    <w:rsid w:val="009200A9"/>
    <w:rsid w:val="009739BD"/>
    <w:rsid w:val="009913C8"/>
    <w:rsid w:val="0099507C"/>
    <w:rsid w:val="0099580E"/>
    <w:rsid w:val="009A6C14"/>
    <w:rsid w:val="009C666A"/>
    <w:rsid w:val="009C7AED"/>
    <w:rsid w:val="00A04B0C"/>
    <w:rsid w:val="00A06285"/>
    <w:rsid w:val="00A06B66"/>
    <w:rsid w:val="00A44843"/>
    <w:rsid w:val="00A47593"/>
    <w:rsid w:val="00AB273D"/>
    <w:rsid w:val="00AB5E55"/>
    <w:rsid w:val="00AD7289"/>
    <w:rsid w:val="00AE3BE0"/>
    <w:rsid w:val="00B027EB"/>
    <w:rsid w:val="00B044C2"/>
    <w:rsid w:val="00B119AF"/>
    <w:rsid w:val="00B41CAA"/>
    <w:rsid w:val="00B70BAF"/>
    <w:rsid w:val="00B755FD"/>
    <w:rsid w:val="00BA4A50"/>
    <w:rsid w:val="00BB1C18"/>
    <w:rsid w:val="00BB69EA"/>
    <w:rsid w:val="00BC09F2"/>
    <w:rsid w:val="00BC633C"/>
    <w:rsid w:val="00BC724E"/>
    <w:rsid w:val="00C01E60"/>
    <w:rsid w:val="00C0372B"/>
    <w:rsid w:val="00C87A5E"/>
    <w:rsid w:val="00CD6322"/>
    <w:rsid w:val="00D07656"/>
    <w:rsid w:val="00D14BA0"/>
    <w:rsid w:val="00D20EA5"/>
    <w:rsid w:val="00D54B63"/>
    <w:rsid w:val="00DB1B0A"/>
    <w:rsid w:val="00DC296E"/>
    <w:rsid w:val="00DC7C50"/>
    <w:rsid w:val="00E0437D"/>
    <w:rsid w:val="00E207D5"/>
    <w:rsid w:val="00E371DA"/>
    <w:rsid w:val="00E66C73"/>
    <w:rsid w:val="00E747DA"/>
    <w:rsid w:val="00EB78D7"/>
    <w:rsid w:val="00EB7FCB"/>
    <w:rsid w:val="00EC39C1"/>
    <w:rsid w:val="00EF0510"/>
    <w:rsid w:val="00EF2787"/>
    <w:rsid w:val="00EF5385"/>
    <w:rsid w:val="00F4469D"/>
    <w:rsid w:val="00F47A3B"/>
    <w:rsid w:val="00F53629"/>
    <w:rsid w:val="00F8215F"/>
    <w:rsid w:val="00F9085C"/>
    <w:rsid w:val="00F97658"/>
    <w:rsid w:val="00FA22DA"/>
    <w:rsid w:val="00FA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4A12B2"/>
    <w:rPr>
      <w:sz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4A12B2"/>
    <w:pPr>
      <w:shd w:val="clear" w:color="auto" w:fill="FFFFFF"/>
      <w:spacing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BodyTextChar1">
    <w:name w:val="Body Text Char1"/>
    <w:uiPriority w:val="99"/>
    <w:semiHidden/>
    <w:rsid w:val="007237DA"/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uiPriority w:val="99"/>
    <w:semiHidden/>
    <w:rsid w:val="004A12B2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semiHidden/>
    <w:rsid w:val="002E48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2E4884"/>
    <w:rPr>
      <w:rFonts w:ascii="Times New Roman" w:hAnsi="Times New Roman"/>
      <w:sz w:val="24"/>
      <w:lang w:eastAsia="ru-RU"/>
    </w:rPr>
  </w:style>
  <w:style w:type="paragraph" w:customStyle="1" w:styleId="ConsPlusCell">
    <w:name w:val="ConsPlusCell"/>
    <w:uiPriority w:val="99"/>
    <w:rsid w:val="008C2A10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3539A5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9">
    <w:name w:val="Базовый"/>
    <w:uiPriority w:val="99"/>
    <w:rsid w:val="003539A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0"/>
    <w:uiPriority w:val="99"/>
    <w:locked/>
    <w:rsid w:val="00145F3B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145F3B"/>
    <w:pPr>
      <w:shd w:val="clear" w:color="auto" w:fill="FFFFFF"/>
      <w:spacing w:before="180" w:line="322" w:lineRule="exact"/>
      <w:jc w:val="both"/>
    </w:pPr>
    <w:rPr>
      <w:rFonts w:eastAsia="Calibri"/>
      <w:sz w:val="27"/>
      <w:szCs w:val="27"/>
    </w:rPr>
  </w:style>
  <w:style w:type="table" w:styleId="aa">
    <w:name w:val="Table Grid"/>
    <w:basedOn w:val="a1"/>
    <w:uiPriority w:val="99"/>
    <w:rsid w:val="00A04B0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3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1055</Words>
  <Characters>6018</Characters>
  <Application>Microsoft Office Word</Application>
  <DocSecurity>0</DocSecurity>
  <Lines>50</Lines>
  <Paragraphs>14</Paragraphs>
  <ScaleCrop>false</ScaleCrop>
  <Company>Администрация</Company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Калаис</dc:creator>
  <cp:keywords/>
  <dc:description/>
  <cp:lastModifiedBy>Калаисский Сельсовет</cp:lastModifiedBy>
  <cp:revision>16</cp:revision>
  <cp:lastPrinted>2015-07-23T10:43:00Z</cp:lastPrinted>
  <dcterms:created xsi:type="dcterms:W3CDTF">2021-04-02T05:52:00Z</dcterms:created>
  <dcterms:modified xsi:type="dcterms:W3CDTF">2023-02-22T10:02:00Z</dcterms:modified>
</cp:coreProperties>
</file>