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AD" w:rsidRPr="00680685" w:rsidRDefault="008847AD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8847AD" w:rsidRDefault="008847AD" w:rsidP="001D325D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DB5CF0">
        <w:rPr>
          <w:b/>
        </w:rPr>
        <w:t xml:space="preserve">Информационное общество, управление информационных технологий и документооборота администрации </w:t>
      </w:r>
      <w:r>
        <w:rPr>
          <w:b/>
        </w:rPr>
        <w:t>Калаисского</w:t>
      </w:r>
      <w:r w:rsidRPr="00DB5CF0">
        <w:rPr>
          <w:b/>
        </w:rPr>
        <w:t xml:space="preserve"> сельсовета на 2014-20</w:t>
      </w:r>
      <w:r w:rsidR="007043E8">
        <w:rPr>
          <w:b/>
        </w:rPr>
        <w:t>30</w:t>
      </w:r>
      <w:r w:rsidRPr="00DB5CF0">
        <w:rPr>
          <w:b/>
        </w:rPr>
        <w:t xml:space="preserve"> годы</w:t>
      </w:r>
      <w:r w:rsidRPr="001D325D">
        <w:rPr>
          <w:b/>
        </w:rPr>
        <w:t>»</w:t>
      </w:r>
    </w:p>
    <w:p w:rsidR="008847AD" w:rsidRPr="00680685" w:rsidRDefault="008847AD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</w:t>
      </w:r>
      <w:r w:rsidRPr="00680685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7043E8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8847AD" w:rsidRPr="00680685" w:rsidRDefault="008847AD" w:rsidP="0035373B">
      <w:pPr>
        <w:jc w:val="center"/>
        <w:rPr>
          <w:bCs/>
          <w:color w:val="000000"/>
        </w:rPr>
      </w:pPr>
    </w:p>
    <w:p w:rsidR="008847AD" w:rsidRPr="00F90BDB" w:rsidRDefault="008847AD" w:rsidP="00F90BDB">
      <w:pPr>
        <w:spacing w:after="164" w:line="247" w:lineRule="auto"/>
        <w:ind w:firstLine="600"/>
      </w:pPr>
      <w:r w:rsidRPr="00F90BDB">
        <w:rPr>
          <w:bCs/>
          <w:color w:val="000000"/>
        </w:rPr>
        <w:t xml:space="preserve">Муниципальная программа </w:t>
      </w:r>
      <w:r w:rsidRPr="00F90BDB">
        <w:t>Калаисского  сельсовета Кирсановского района Тамбовской области «Информационное общество, управление информационных технологий и документооборота администрации Калаисского сельсовета на 2014-20</w:t>
      </w:r>
      <w:r w:rsidR="007043E8">
        <w:t>30</w:t>
      </w:r>
      <w:r w:rsidRPr="00F90BDB">
        <w:t xml:space="preserve"> годы» в редакции постановления администрации сельсовета от 14.10.</w:t>
      </w:r>
      <w:r w:rsidRPr="00C3539A">
        <w:t>2013 года № 265 (   с изменениями от 18.01.2019 № 23, от 27.09.2019 № 230, от 27.12.2019 № 324, от 18.01.2021 № 9</w:t>
      </w:r>
      <w:r w:rsidR="007043E8">
        <w:t>, от</w:t>
      </w:r>
      <w:r w:rsidR="007043E8" w:rsidRPr="007043E8">
        <w:rPr>
          <w:sz w:val="20"/>
        </w:rPr>
        <w:t xml:space="preserve"> </w:t>
      </w:r>
      <w:r w:rsidR="007043E8">
        <w:rPr>
          <w:sz w:val="20"/>
        </w:rPr>
        <w:t xml:space="preserve"> 26.08.2022 № 108</w:t>
      </w:r>
      <w:r w:rsidRPr="00C3539A">
        <w:t>)</w:t>
      </w:r>
    </w:p>
    <w:p w:rsidR="008847AD" w:rsidRPr="00680685" w:rsidRDefault="008847AD" w:rsidP="00F90BDB">
      <w:pPr>
        <w:pStyle w:val="a9"/>
        <w:ind w:firstLine="709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</w:t>
      </w:r>
      <w:r>
        <w:rPr>
          <w:bCs/>
        </w:rPr>
        <w:t xml:space="preserve"> </w:t>
      </w:r>
      <w:r w:rsidRPr="00680685">
        <w:rPr>
          <w:bCs/>
        </w:rPr>
        <w:t>20</w:t>
      </w:r>
      <w:r>
        <w:rPr>
          <w:bCs/>
        </w:rPr>
        <w:t>2</w:t>
      </w:r>
      <w:r w:rsidR="007043E8">
        <w:rPr>
          <w:bCs/>
        </w:rPr>
        <w:t>2</w:t>
      </w:r>
      <w:r w:rsidRPr="00680685">
        <w:rPr>
          <w:bCs/>
        </w:rPr>
        <w:t xml:space="preserve"> год</w:t>
      </w:r>
      <w:r>
        <w:rPr>
          <w:bCs/>
        </w:rPr>
        <w:t>у за</w:t>
      </w:r>
      <w:r w:rsidRPr="00680685">
        <w:rPr>
          <w:bCs/>
        </w:rPr>
        <w:t xml:space="preserve">планировано </w:t>
      </w:r>
      <w:r w:rsidR="007043E8">
        <w:rPr>
          <w:bCs/>
        </w:rPr>
        <w:t>22,7</w:t>
      </w:r>
      <w:r>
        <w:rPr>
          <w:bCs/>
        </w:rPr>
        <w:t xml:space="preserve"> </w:t>
      </w:r>
      <w:r w:rsidRPr="00680685">
        <w:rPr>
          <w:bCs/>
        </w:rPr>
        <w:t xml:space="preserve">тыс. рублей, израсходовано </w:t>
      </w:r>
      <w:r w:rsidR="007043E8">
        <w:rPr>
          <w:bCs/>
        </w:rPr>
        <w:t>22,7</w:t>
      </w:r>
      <w:r>
        <w:rPr>
          <w:bCs/>
        </w:rPr>
        <w:t xml:space="preserve"> тыс. рублей.</w:t>
      </w:r>
    </w:p>
    <w:p w:rsidR="008847AD" w:rsidRPr="00DB5CF0" w:rsidRDefault="008847AD" w:rsidP="00DB5CF0">
      <w:pPr>
        <w:ind w:firstLine="709"/>
        <w:jc w:val="both"/>
      </w:pPr>
      <w:r w:rsidRPr="00DB5CF0">
        <w:t xml:space="preserve">Программа разработана на реализацию федерального закона от 09.08.2009 № 8-ФЗ «Об обеспечении доступа к информации о деятельности государственных органов и органов местного самоуправления», постановления Правительства РФ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Интернет», Федерального закона от 29 ноября </w:t>
      </w:r>
      <w:smartTag w:uri="urn:schemas-microsoft-com:office:smarttags" w:element="metricconverter">
        <w:smartTagPr>
          <w:attr w:name="ProductID" w:val="2007 г"/>
        </w:smartTagPr>
        <w:r w:rsidRPr="00DB5CF0">
          <w:t>2007 г</w:t>
        </w:r>
      </w:smartTag>
      <w:r w:rsidRPr="00DB5CF0">
        <w:t>. N 282-ФЗ "Об официальном статистическом учете и системе государственной статистики в Российской Федерации" и предусматривает систему мероприятий по всем направлениям, соответствующим основным задачам. Основные направления развития:</w:t>
      </w:r>
    </w:p>
    <w:p w:rsidR="008847AD" w:rsidRPr="00DB5CF0" w:rsidRDefault="008847AD" w:rsidP="00DB5CF0">
      <w:pPr>
        <w:jc w:val="both"/>
      </w:pPr>
      <w:r w:rsidRPr="00DB5CF0">
        <w:t xml:space="preserve">             сеть Интернет и использование ресурсов глобальной сети;</w:t>
      </w:r>
    </w:p>
    <w:p w:rsidR="008847AD" w:rsidRPr="00DB5CF0" w:rsidRDefault="008847AD" w:rsidP="00DB5CF0">
      <w:pPr>
        <w:jc w:val="both"/>
      </w:pPr>
      <w:r w:rsidRPr="00DB5CF0">
        <w:t xml:space="preserve">             местные локальные, корпоративные сетевые решения;</w:t>
      </w:r>
    </w:p>
    <w:p w:rsidR="008847AD" w:rsidRPr="00DB5CF0" w:rsidRDefault="008847AD" w:rsidP="00DB5CF0">
      <w:pPr>
        <w:jc w:val="both"/>
      </w:pPr>
      <w:r w:rsidRPr="00DB5CF0">
        <w:t xml:space="preserve">             повышение профессионального уровня работников всех уровней;</w:t>
      </w:r>
    </w:p>
    <w:p w:rsidR="008847AD" w:rsidRPr="00DB5CF0" w:rsidRDefault="008847AD" w:rsidP="00DB5CF0">
      <w:pPr>
        <w:jc w:val="both"/>
      </w:pPr>
      <w:r w:rsidRPr="00DB5CF0">
        <w:tab/>
        <w:t xml:space="preserve">   повышение деловой активности и инвестиционной привлекательности сельсовета за счет увеличения информации о сельсовете.</w:t>
      </w:r>
    </w:p>
    <w:p w:rsidR="008847AD" w:rsidRPr="00680685" w:rsidRDefault="008847AD" w:rsidP="0035373B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8847AD" w:rsidRPr="00680685" w:rsidRDefault="008847AD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8847AD" w:rsidRPr="00680685" w:rsidRDefault="008847AD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8847AD" w:rsidRPr="00680685" w:rsidRDefault="008847AD" w:rsidP="00372885">
      <w:pPr>
        <w:jc w:val="center"/>
        <w:rPr>
          <w:b/>
        </w:rPr>
      </w:pPr>
    </w:p>
    <w:p w:rsidR="008847AD" w:rsidRPr="00EF5385" w:rsidRDefault="008847AD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E07D6E">
        <w:rPr>
          <w:b/>
        </w:rPr>
        <w:t xml:space="preserve">Информационное общество, управление информационных технологий и документооборота администрации </w:t>
      </w:r>
      <w:r>
        <w:rPr>
          <w:b/>
        </w:rPr>
        <w:t>Калаисского</w:t>
      </w:r>
      <w:r w:rsidRPr="00E07D6E">
        <w:rPr>
          <w:b/>
        </w:rPr>
        <w:t xml:space="preserve"> сельсовета на 2014-20</w:t>
      </w:r>
      <w:r w:rsidR="007043E8">
        <w:rPr>
          <w:b/>
        </w:rPr>
        <w:t>30</w:t>
      </w:r>
      <w:r w:rsidRPr="00E07D6E">
        <w:rPr>
          <w:b/>
        </w:rPr>
        <w:t xml:space="preserve"> годы</w:t>
      </w:r>
      <w:r w:rsidRPr="001D325D">
        <w:rPr>
          <w:b/>
        </w:rPr>
        <w:t>»</w:t>
      </w:r>
    </w:p>
    <w:p w:rsidR="008847AD" w:rsidRDefault="008847AD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8847AD" w:rsidRPr="00AB5E55" w:rsidTr="007B04BA">
        <w:trPr>
          <w:tblHeader/>
        </w:trPr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№ пп</w:t>
            </w:r>
          </w:p>
        </w:tc>
        <w:tc>
          <w:tcPr>
            <w:tcW w:w="5387" w:type="dxa"/>
          </w:tcPr>
          <w:p w:rsidR="008847AD" w:rsidRPr="00AC4D8F" w:rsidRDefault="008847AD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8847AD" w:rsidRPr="00AC4D8F" w:rsidRDefault="008847AD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Градация критерия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8847AD" w:rsidRPr="00A04B0C" w:rsidRDefault="008847AD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8847AD" w:rsidRPr="00AC4D8F" w:rsidRDefault="008847AD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lastRenderedPageBreak/>
              <w:t>программы, запланированных на отчетный год, на основании степени выполнения</w:t>
            </w:r>
          </w:p>
          <w:p w:rsidR="008847AD" w:rsidRPr="00A04B0C" w:rsidRDefault="008847AD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lastRenderedPageBreak/>
              <w:t>В отчетном году выполнено более 90% мероприятий муниципальной программы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387" w:type="dxa"/>
          </w:tcPr>
          <w:p w:rsidR="008847AD" w:rsidRPr="00A04B0C" w:rsidRDefault="008847AD" w:rsidP="00E07D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 исполнения муниципальной программы)</w:t>
            </w:r>
          </w:p>
        </w:tc>
        <w:tc>
          <w:tcPr>
            <w:tcW w:w="3685" w:type="dxa"/>
          </w:tcPr>
          <w:p w:rsidR="008847AD" w:rsidRPr="00AC4D8F" w:rsidRDefault="008847AD" w:rsidP="00E07D6E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 xml:space="preserve">Муниципальная программа не реализуется  за счет привлеченных источников 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8847AD" w:rsidRPr="00A04B0C" w:rsidRDefault="008847AD" w:rsidP="006453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Доля средств бюджета сельсовета в 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8847AD" w:rsidRPr="00AC4D8F" w:rsidRDefault="008847AD" w:rsidP="00AB273D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 xml:space="preserve">100%  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8847AD" w:rsidRPr="00A04B0C" w:rsidRDefault="008847AD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8847AD" w:rsidRPr="003D05C5" w:rsidRDefault="008847AD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8847AD" w:rsidRPr="00AC4D8F" w:rsidRDefault="008847AD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8847AD" w:rsidRPr="00AC4D8F" w:rsidRDefault="008847AD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8847AD" w:rsidRPr="00AC4D8F" w:rsidRDefault="008847AD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8847AD" w:rsidRPr="00AC4D8F" w:rsidRDefault="008847AD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8847AD" w:rsidRDefault="008847AD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lastRenderedPageBreak/>
              <w:t>программе, из всех источников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8847AD" w:rsidRPr="00AC4D8F" w:rsidRDefault="008847AD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lastRenderedPageBreak/>
              <w:t>Наличие положительной динамики 90% и более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lastRenderedPageBreak/>
              <w:t>муниципальной программы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8847AD" w:rsidRPr="00AC4D8F" w:rsidRDefault="008847AD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расходов)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8847AD" w:rsidRPr="00A04B0C" w:rsidRDefault="008847AD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8847AD" w:rsidRPr="00AC4D8F" w:rsidRDefault="008847AD" w:rsidP="00C3539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bookmarkStart w:id="0" w:name="_GoBack"/>
            <w:bookmarkEnd w:id="0"/>
            <w:r w:rsidRPr="007043E8">
              <w:rPr>
                <w:sz w:val="24"/>
                <w:szCs w:val="24"/>
              </w:rPr>
              <w:t xml:space="preserve">Внесено </w:t>
            </w:r>
            <w:r w:rsidR="00C3539A" w:rsidRPr="007043E8">
              <w:rPr>
                <w:sz w:val="24"/>
                <w:szCs w:val="24"/>
              </w:rPr>
              <w:t>1</w:t>
            </w:r>
            <w:r w:rsidRPr="007043E8">
              <w:rPr>
                <w:sz w:val="24"/>
                <w:szCs w:val="24"/>
              </w:rPr>
              <w:t xml:space="preserve"> изменени</w:t>
            </w:r>
            <w:r w:rsidR="00C3539A" w:rsidRPr="007043E8">
              <w:rPr>
                <w:sz w:val="24"/>
                <w:szCs w:val="24"/>
              </w:rPr>
              <w:t>е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8847AD" w:rsidRPr="00A04B0C" w:rsidRDefault="008847AD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8847AD" w:rsidRDefault="008847AD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Калаисского сельсовета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8847AD" w:rsidRPr="00A04B0C" w:rsidRDefault="008847AD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8847AD" w:rsidRPr="00AC4D8F" w:rsidRDefault="008847AD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Соответствует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8847AD" w:rsidRPr="00A04B0C" w:rsidRDefault="008847AD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8847AD" w:rsidRPr="00A04B0C" w:rsidRDefault="008847AD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8847AD" w:rsidRDefault="008847AD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8847AD" w:rsidTr="007B04BA">
        <w:tc>
          <w:tcPr>
            <w:tcW w:w="652" w:type="dxa"/>
          </w:tcPr>
          <w:p w:rsidR="008847AD" w:rsidRPr="00AC4D8F" w:rsidRDefault="008847AD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AC4D8F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8847AD" w:rsidRDefault="008847AD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8847AD" w:rsidRPr="00A04B0C" w:rsidRDefault="008847AD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8847AD" w:rsidRPr="00AC4D8F" w:rsidRDefault="008847AD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AC4D8F">
              <w:rPr>
                <w:sz w:val="24"/>
                <w:szCs w:val="24"/>
              </w:rPr>
              <w:t>Все факторы</w:t>
            </w:r>
          </w:p>
        </w:tc>
      </w:tr>
    </w:tbl>
    <w:p w:rsidR="008847AD" w:rsidRDefault="008847AD" w:rsidP="00547053">
      <w:pPr>
        <w:autoSpaceDE w:val="0"/>
        <w:autoSpaceDN w:val="0"/>
        <w:adjustRightInd w:val="0"/>
        <w:jc w:val="both"/>
      </w:pPr>
    </w:p>
    <w:p w:rsidR="008847AD" w:rsidRDefault="008847AD" w:rsidP="000936B8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  <w:sectPr w:rsidR="008847AD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8847AD" w:rsidRDefault="008847AD" w:rsidP="000936B8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 в е д е н и я</w:t>
      </w:r>
      <w:r>
        <w:rPr>
          <w:b/>
          <w:color w:val="000000"/>
          <w:kern w:val="3"/>
          <w:sz w:val="28"/>
          <w:szCs w:val="28"/>
          <w:lang w:eastAsia="zh-CN"/>
        </w:rPr>
        <w:br/>
        <w:t>о степени выполнения мероприятий муниципальной программы Калаисского  сельсовета Кирсановского района Тамбовской области «Информационное общество, управление информационных технологий и документооборота администрации Ка</w:t>
      </w:r>
      <w:r w:rsidR="007043E8">
        <w:rPr>
          <w:b/>
          <w:color w:val="000000"/>
          <w:kern w:val="3"/>
          <w:sz w:val="28"/>
          <w:szCs w:val="28"/>
          <w:lang w:eastAsia="zh-CN"/>
        </w:rPr>
        <w:t>лаисского сельсовета на 2014-2030</w:t>
      </w:r>
      <w:r>
        <w:rPr>
          <w:b/>
          <w:color w:val="000000"/>
          <w:kern w:val="3"/>
          <w:sz w:val="28"/>
          <w:szCs w:val="28"/>
          <w:lang w:eastAsia="zh-CN"/>
        </w:rPr>
        <w:t>годы»</w:t>
      </w:r>
    </w:p>
    <w:p w:rsidR="008847AD" w:rsidRDefault="008847AD" w:rsidP="000936B8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7043E8">
        <w:rPr>
          <w:b/>
          <w:color w:val="000000"/>
          <w:kern w:val="3"/>
          <w:sz w:val="28"/>
          <w:szCs w:val="28"/>
          <w:lang w:eastAsia="zh-CN"/>
        </w:rPr>
        <w:t>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8847AD" w:rsidRDefault="008847AD" w:rsidP="000936B8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8847AD" w:rsidTr="000936B8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8847AD" w:rsidTr="000936B8">
        <w:trPr>
          <w:trHeight w:val="23"/>
          <w:tblHeader/>
        </w:trPr>
        <w:tc>
          <w:tcPr>
            <w:tcW w:w="154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заплани-рованные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достиг-нутые</w:t>
            </w: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</w:tr>
      <w:tr w:rsidR="008847AD" w:rsidTr="000936B8">
        <w:trPr>
          <w:trHeight w:val="23"/>
          <w:tblHeader/>
        </w:trPr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8847AD" w:rsidTr="000936B8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 w:rsidP="007043E8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  <w:kern w:val="3"/>
                <w:lang w:eastAsia="zh-CN"/>
              </w:rPr>
              <w:t>1. Программа «Информационное общество, управление информационных технологий и документооборота администрации Калаисского сельсовета на 2014-20</w:t>
            </w:r>
            <w:r w:rsidR="007043E8">
              <w:rPr>
                <w:b/>
                <w:kern w:val="3"/>
                <w:lang w:eastAsia="zh-CN"/>
              </w:rPr>
              <w:t>30</w:t>
            </w:r>
            <w:r>
              <w:rPr>
                <w:b/>
                <w:kern w:val="3"/>
                <w:lang w:eastAsia="zh-CN"/>
              </w:rPr>
              <w:t xml:space="preserve"> годы»</w:t>
            </w: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Приобретение лицензионного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программного обеспечения (ОС Windows 7(XP) Pro Russian, MS Office2010, AVP и др. 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Финансовое управление,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Проведено обновление программ Парус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Сопровождение лицензионного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>
              <w:rPr>
                <w:kern w:val="3"/>
              </w:rPr>
              <w:t>программного 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Финансовое управление,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Осуществляется лицензионное сопровождение программного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Оплата услуг по предоставлению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высокоскоростного Internet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Финансовое управление,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Оплачены услуги по Интернету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1.4.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 xml:space="preserve">Развитие внутренней ЛВС </w:t>
            </w:r>
          </w:p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Калаисского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1.5.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Развитие сети передачи данных,</w:t>
            </w:r>
          </w:p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kern w:val="3"/>
              </w:rPr>
            </w:pPr>
            <w:r>
              <w:rPr>
                <w:color w:val="000000"/>
                <w:kern w:val="3"/>
              </w:rPr>
              <w:t>подключение к сети Интернет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Калаисского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1.6.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kern w:val="3"/>
              </w:rPr>
            </w:pPr>
            <w:r>
              <w:rPr>
                <w:color w:val="000000"/>
                <w:kern w:val="3"/>
              </w:rPr>
              <w:t>Система защиты информации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Финансовое </w:t>
            </w:r>
            <w:r>
              <w:rPr>
                <w:kern w:val="3"/>
                <w:lang w:eastAsia="zh-CN"/>
              </w:rPr>
              <w:lastRenderedPageBreak/>
              <w:t>управление,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lastRenderedPageBreak/>
              <w:t>1.7.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 xml:space="preserve"> Приобретение компьютерной и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>
              <w:rPr>
                <w:kern w:val="3"/>
              </w:rPr>
              <w:t>оргтехники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Финансовое управление,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1.8.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Техническое обслуживание и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ремонт сетевого и компьютерного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>
              <w:rPr>
                <w:kern w:val="3"/>
              </w:rPr>
              <w:t>оборудования, оргтехники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Финансовое управление,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Произведен ремонт принтера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847AD" w:rsidTr="00166F3E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1.9.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Обеспечение доступа граждан к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информации о деятельности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органов местного самоуправления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Калаисского  сельсовета и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осуществление муниципальных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услуг в электронном виде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Калаисского</w:t>
            </w:r>
          </w:p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Обеспечен доступ граждан к</w:t>
            </w:r>
          </w:p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информации о деятельности</w:t>
            </w:r>
          </w:p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органов местного самоуправления</w:t>
            </w:r>
          </w:p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Калаисского  сельсовета, </w:t>
            </w:r>
          </w:p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муниципальные</w:t>
            </w:r>
          </w:p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услуги осуществляются в электронном виде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7AD" w:rsidRDefault="008847A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7AD" w:rsidRDefault="008847A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8847AD" w:rsidRDefault="008847AD" w:rsidP="000936B8">
      <w:pPr>
        <w:rPr>
          <w:rFonts w:ascii="Calibri" w:hAnsi="Calibri"/>
          <w:sz w:val="22"/>
          <w:szCs w:val="22"/>
          <w:lang w:eastAsia="en-US"/>
        </w:rPr>
      </w:pPr>
    </w:p>
    <w:p w:rsidR="008847AD" w:rsidRDefault="008847AD" w:rsidP="000936B8"/>
    <w:p w:rsidR="008847AD" w:rsidRDefault="008847AD" w:rsidP="000936B8"/>
    <w:p w:rsidR="008847AD" w:rsidRDefault="008847AD" w:rsidP="000936B8"/>
    <w:p w:rsidR="008847AD" w:rsidRDefault="008847AD" w:rsidP="000936B8"/>
    <w:p w:rsidR="008847AD" w:rsidRDefault="008847AD" w:rsidP="000936B8"/>
    <w:p w:rsidR="008847AD" w:rsidRDefault="008847AD" w:rsidP="000936B8"/>
    <w:p w:rsidR="008847AD" w:rsidRDefault="008847AD" w:rsidP="000936B8"/>
    <w:p w:rsidR="008847AD" w:rsidRDefault="008847AD" w:rsidP="000936B8">
      <w:pPr>
        <w:autoSpaceDN w:val="0"/>
        <w:ind w:right="-594"/>
        <w:jc w:val="center"/>
        <w:textAlignment w:val="baseline"/>
        <w:rPr>
          <w:b/>
          <w:caps/>
          <w:kern w:val="3"/>
          <w:sz w:val="26"/>
          <w:szCs w:val="26"/>
          <w:lang w:eastAsia="zh-CN"/>
        </w:rPr>
      </w:pPr>
    </w:p>
    <w:p w:rsidR="008847AD" w:rsidRDefault="008847AD" w:rsidP="000936B8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8847AD" w:rsidRDefault="008847AD" w:rsidP="000936B8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муниципальной программы Калаисского  сельсовета Кирсановского района Тамбовской области «Информационное общество, управление информационных технологий и документооборота администрации Калаисского сельсовета на 2014-20</w:t>
      </w:r>
      <w:r w:rsidR="007043E8">
        <w:rPr>
          <w:b/>
          <w:sz w:val="26"/>
          <w:szCs w:val="26"/>
          <w:lang w:eastAsia="zh-CN"/>
        </w:rPr>
        <w:t>30</w:t>
      </w:r>
      <w:r>
        <w:rPr>
          <w:b/>
          <w:sz w:val="26"/>
          <w:szCs w:val="26"/>
          <w:lang w:eastAsia="zh-CN"/>
        </w:rPr>
        <w:t xml:space="preserve"> годы»</w:t>
      </w:r>
    </w:p>
    <w:p w:rsidR="008847AD" w:rsidRDefault="008847AD" w:rsidP="000936B8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</w:t>
      </w:r>
      <w:r w:rsidR="007043E8">
        <w:rPr>
          <w:b/>
          <w:color w:val="000000"/>
          <w:sz w:val="28"/>
          <w:szCs w:val="28"/>
          <w:lang w:eastAsia="zh-CN"/>
        </w:rPr>
        <w:t>2</w:t>
      </w:r>
      <w:r>
        <w:rPr>
          <w:b/>
          <w:color w:val="000000"/>
          <w:sz w:val="28"/>
          <w:szCs w:val="28"/>
          <w:lang w:eastAsia="zh-CN"/>
        </w:rPr>
        <w:t xml:space="preserve"> г.</w:t>
      </w:r>
    </w:p>
    <w:p w:rsidR="008847AD" w:rsidRDefault="008847AD" w:rsidP="000936B8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8847AD" w:rsidRDefault="008847AD" w:rsidP="000936B8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8847AD" w:rsidTr="0064538D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8847AD" w:rsidRDefault="008847AD" w:rsidP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202</w:t>
            </w:r>
            <w:r w:rsidR="007043E8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году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 w:rsidP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в 202</w:t>
            </w:r>
            <w:r w:rsidR="007043E8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году</w:t>
            </w:r>
          </w:p>
        </w:tc>
      </w:tr>
      <w:tr w:rsidR="008847AD" w:rsidTr="0064538D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8847AD" w:rsidTr="0064538D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внебюд-жетные</w:t>
            </w:r>
          </w:p>
        </w:tc>
      </w:tr>
      <w:tr w:rsidR="008847AD" w:rsidTr="0064538D">
        <w:trPr>
          <w:trHeight w:val="328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8847AD" w:rsidRDefault="008847AD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8847AD" w:rsidTr="0064538D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«Информационное общество, управление информационных технологий и документооборота администрации Калаисского сельсовета на 2014-2024 годы»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43E8" w:rsidTr="0064538D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43E8" w:rsidRDefault="007043E8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43E8" w:rsidRDefault="007043E8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3E8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 xml:space="preserve"> Приобретение лицензионного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 xml:space="preserve">программного обеспечения (ОС Windows 7(XP) Pro Russian, MS Office2010, </w:t>
            </w:r>
            <w:r>
              <w:rPr>
                <w:color w:val="000000"/>
                <w:kern w:val="3"/>
              </w:rPr>
              <w:lastRenderedPageBreak/>
              <w:t>AVP и др. )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>1.2.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Сопровождение лицензионного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программного обеспечения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1.3.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Оплата услуг по предоставлению</w:t>
            </w:r>
          </w:p>
          <w:p w:rsidR="008847AD" w:rsidRDefault="008847A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высокоскоростного Internet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8847AD" w:rsidTr="0064538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1.4.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kern w:val="3"/>
              </w:rPr>
            </w:pPr>
            <w:r>
              <w:rPr>
                <w:color w:val="000000"/>
                <w:kern w:val="3"/>
              </w:rPr>
              <w:t>Развитие внутренней ЛВС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rPr>
          <w:trHeight w:val="1040"/>
        </w:trPr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1.5.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Развитие сети передачи данных,</w:t>
            </w:r>
          </w:p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kern w:val="3"/>
              </w:rPr>
            </w:pPr>
            <w:r>
              <w:rPr>
                <w:color w:val="000000"/>
                <w:kern w:val="3"/>
              </w:rPr>
              <w:t>подключение к сети Интернет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rPr>
          <w:trHeight w:val="898"/>
        </w:trPr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1.6.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color w:val="000000"/>
              </w:rPr>
            </w:pPr>
            <w:r>
              <w:rPr>
                <w:kern w:val="3"/>
              </w:rPr>
              <w:t>Система защиты информации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1.7.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Приобретение компьютерной и</w:t>
            </w:r>
          </w:p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kern w:val="3"/>
              </w:rPr>
            </w:pPr>
            <w:r>
              <w:rPr>
                <w:color w:val="000000"/>
                <w:kern w:val="3"/>
              </w:rPr>
              <w:t>оргтехники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rPr>
          <w:trHeight w:val="630"/>
        </w:trPr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1.8.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kern w:val="3"/>
              </w:rPr>
            </w:pPr>
            <w:r>
              <w:rPr>
                <w:color w:val="000000"/>
                <w:kern w:val="3"/>
              </w:rPr>
              <w:t xml:space="preserve">Техническое обслуживание и ремонт сетевого и </w:t>
            </w:r>
            <w:r>
              <w:rPr>
                <w:color w:val="000000"/>
                <w:kern w:val="3"/>
              </w:rPr>
              <w:lastRenderedPageBreak/>
              <w:t xml:space="preserve">компьютерного оборудования, оргтехники 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>1.9.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</w:rPr>
            </w:pPr>
            <w:r>
              <w:rPr>
                <w:rFonts w:ascii="Arial" w:eastAsia="SimSun" w:hAnsi="Arial" w:cs="Arial"/>
                <w:kern w:val="3"/>
                <w:lang w:eastAsia="zh-CN" w:bidi="hi-IN"/>
              </w:rPr>
              <w:t xml:space="preserve"> </w:t>
            </w:r>
            <w:r>
              <w:rPr>
                <w:kern w:val="3"/>
              </w:rPr>
              <w:t>Обеспечение доступа граждан к</w:t>
            </w:r>
          </w:p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информации о деятельности</w:t>
            </w:r>
          </w:p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органов местного самоуправления</w:t>
            </w:r>
          </w:p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Калаисского  сельсовета и</w:t>
            </w:r>
          </w:p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осуществление муниципальных</w:t>
            </w:r>
          </w:p>
          <w:p w:rsidR="008847AD" w:rsidRDefault="008847AD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услуг в электронном виде</w:t>
            </w:r>
          </w:p>
          <w:p w:rsidR="008847AD" w:rsidRDefault="008847AD">
            <w:pPr>
              <w:autoSpaceDN w:val="0"/>
              <w:snapToGrid w:val="0"/>
              <w:ind w:left="57" w:right="141"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Без финансирования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43E8" w:rsidTr="0064538D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3E8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847AD" w:rsidTr="0064538D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847AD" w:rsidRDefault="008847AD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47AD" w:rsidRDefault="008847A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43E8" w:rsidTr="0064538D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43E8" w:rsidRDefault="007043E8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43E8" w:rsidRDefault="007043E8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3E8" w:rsidRDefault="007043E8" w:rsidP="007F2D7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22,7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3E8" w:rsidRDefault="007043E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8847AD" w:rsidRDefault="008847AD" w:rsidP="000936B8">
      <w:pPr>
        <w:jc w:val="center"/>
        <w:rPr>
          <w:b/>
          <w:sz w:val="28"/>
          <w:szCs w:val="28"/>
          <w:lang w:eastAsia="en-US"/>
        </w:rPr>
      </w:pPr>
    </w:p>
    <w:p w:rsidR="008847AD" w:rsidRDefault="008847AD" w:rsidP="000936B8">
      <w:pPr>
        <w:jc w:val="center"/>
        <w:rPr>
          <w:b/>
          <w:sz w:val="28"/>
          <w:szCs w:val="28"/>
        </w:rPr>
      </w:pPr>
    </w:p>
    <w:p w:rsidR="008847AD" w:rsidRDefault="008847AD" w:rsidP="000936B8">
      <w:pPr>
        <w:jc w:val="center"/>
        <w:rPr>
          <w:b/>
          <w:sz w:val="28"/>
          <w:szCs w:val="28"/>
        </w:rPr>
      </w:pPr>
    </w:p>
    <w:p w:rsidR="008847AD" w:rsidRDefault="008847AD" w:rsidP="000936B8">
      <w:pPr>
        <w:jc w:val="center"/>
        <w:rPr>
          <w:b/>
          <w:sz w:val="28"/>
          <w:szCs w:val="28"/>
        </w:rPr>
      </w:pPr>
    </w:p>
    <w:p w:rsidR="008847AD" w:rsidRDefault="008847AD" w:rsidP="000936B8">
      <w:pPr>
        <w:jc w:val="center"/>
        <w:rPr>
          <w:b/>
          <w:sz w:val="28"/>
          <w:szCs w:val="28"/>
        </w:rPr>
      </w:pPr>
    </w:p>
    <w:p w:rsidR="008847AD" w:rsidRDefault="008847AD" w:rsidP="000936B8">
      <w:pPr>
        <w:jc w:val="center"/>
        <w:rPr>
          <w:b/>
          <w:sz w:val="28"/>
          <w:szCs w:val="28"/>
        </w:rPr>
      </w:pPr>
    </w:p>
    <w:p w:rsidR="008847AD" w:rsidRDefault="008847AD" w:rsidP="00093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8847AD" w:rsidRDefault="008847AD" w:rsidP="00093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достижении показателей муниципальной программы Калаисского сельсовета Кирсановского района Тамбовской области "</w:t>
      </w:r>
      <w:r>
        <w:t xml:space="preserve"> </w:t>
      </w:r>
      <w:r>
        <w:rPr>
          <w:b/>
          <w:sz w:val="28"/>
          <w:szCs w:val="28"/>
        </w:rPr>
        <w:t>Информационное общество, управление информационных технологий и документооборота администрации Калаисского сельсовета на 2014-20</w:t>
      </w:r>
      <w:r w:rsidR="007043E8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годы "</w:t>
      </w:r>
    </w:p>
    <w:p w:rsidR="008847AD" w:rsidRDefault="008847AD" w:rsidP="00093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7043E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8847AD" w:rsidTr="000936B8">
        <w:trPr>
          <w:tblHeader/>
        </w:trPr>
        <w:tc>
          <w:tcPr>
            <w:tcW w:w="817" w:type="dxa"/>
            <w:vMerge w:val="restart"/>
          </w:tcPr>
          <w:p w:rsidR="008847AD" w:rsidRDefault="008847AD">
            <w:pPr>
              <w:spacing w:line="240" w:lineRule="atLeast"/>
              <w:jc w:val="center"/>
            </w:pPr>
            <w:r>
              <w:t>№</w:t>
            </w:r>
          </w:p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пп</w:t>
            </w:r>
          </w:p>
        </w:tc>
        <w:tc>
          <w:tcPr>
            <w:tcW w:w="3827" w:type="dxa"/>
            <w:vMerge w:val="restart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Значение показателей (индикаторов) муниципальной программы Калаисского сельсовета  Кирсановского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8847AD" w:rsidTr="000936B8">
        <w:trPr>
          <w:tblHeader/>
        </w:trPr>
        <w:tc>
          <w:tcPr>
            <w:tcW w:w="300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</w:tr>
      <w:tr w:rsidR="008847AD" w:rsidTr="000936B8">
        <w:trPr>
          <w:tblHeader/>
        </w:trPr>
        <w:tc>
          <w:tcPr>
            <w:tcW w:w="300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</w:tr>
      <w:tr w:rsidR="008847AD" w:rsidTr="000936B8">
        <w:trPr>
          <w:tblHeader/>
        </w:trPr>
        <w:tc>
          <w:tcPr>
            <w:tcW w:w="81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8847AD" w:rsidTr="000936B8">
        <w:tc>
          <w:tcPr>
            <w:tcW w:w="15134" w:type="dxa"/>
            <w:gridSpan w:val="7"/>
          </w:tcPr>
          <w:p w:rsidR="008847AD" w:rsidRDefault="008847AD" w:rsidP="007043E8">
            <w:pPr>
              <w:spacing w:line="240" w:lineRule="atLeast"/>
              <w:jc w:val="center"/>
              <w:rPr>
                <w:lang w:eastAsia="en-US"/>
              </w:rPr>
            </w:pPr>
            <w:r>
              <w:t>Муниципальная программа Калаисского сельсовета Кирсановского района Тамбовской области «Информационное общество, управление информационных технологий и документооборота администрации Калаисского сельсовета на 2014-20</w:t>
            </w:r>
            <w:r w:rsidR="007043E8">
              <w:t>30</w:t>
            </w:r>
            <w:r>
              <w:t xml:space="preserve"> годы»</w:t>
            </w:r>
          </w:p>
        </w:tc>
      </w:tr>
      <w:tr w:rsidR="008847AD" w:rsidTr="000936B8">
        <w:tc>
          <w:tcPr>
            <w:tcW w:w="81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8847AD" w:rsidRDefault="008847AD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Доукомплектование    рабочих    мест специалистов органов    местного самоуправления современной компьютерной техникой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процент</w:t>
            </w:r>
          </w:p>
        </w:tc>
        <w:tc>
          <w:tcPr>
            <w:tcW w:w="2112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402" w:type="dxa"/>
            <w:vMerge w:val="restart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8847AD" w:rsidTr="000936B8">
        <w:tc>
          <w:tcPr>
            <w:tcW w:w="81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3827" w:type="dxa"/>
          </w:tcPr>
          <w:p w:rsidR="008847AD" w:rsidRDefault="008847AD">
            <w:pPr>
              <w:shd w:val="clear" w:color="auto" w:fill="FFFFFF"/>
              <w:spacing w:line="240" w:lineRule="atLeast"/>
              <w:ind w:left="34" w:right="146" w:hanging="34"/>
              <w:jc w:val="both"/>
              <w:rPr>
                <w:lang w:eastAsia="en-US"/>
              </w:rPr>
            </w:pPr>
            <w:r>
              <w:t>Обеспечение рабочих         мест специалистов органов    местного самоуправления обновленными программными комплексами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702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</w:tr>
      <w:tr w:rsidR="008847AD" w:rsidTr="000936B8">
        <w:tc>
          <w:tcPr>
            <w:tcW w:w="81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3827" w:type="dxa"/>
          </w:tcPr>
          <w:p w:rsidR="008847AD" w:rsidRDefault="008847AD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Обеспечение доступа граждан к информации        о деятельности органов    местного самоуправления сельсовета</w:t>
            </w:r>
          </w:p>
        </w:tc>
        <w:tc>
          <w:tcPr>
            <w:tcW w:w="1418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702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</w:tr>
      <w:tr w:rsidR="008847AD" w:rsidTr="000936B8">
        <w:tc>
          <w:tcPr>
            <w:tcW w:w="81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4.</w:t>
            </w:r>
          </w:p>
        </w:tc>
        <w:tc>
          <w:tcPr>
            <w:tcW w:w="3827" w:type="dxa"/>
          </w:tcPr>
          <w:p w:rsidR="008847AD" w:rsidRDefault="008847AD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 xml:space="preserve">Осуществление муниципальных услуг                 в электронном </w:t>
            </w:r>
            <w:r>
              <w:lastRenderedPageBreak/>
              <w:t>виде</w:t>
            </w:r>
          </w:p>
        </w:tc>
        <w:tc>
          <w:tcPr>
            <w:tcW w:w="1418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 xml:space="preserve">% </w:t>
            </w:r>
          </w:p>
        </w:tc>
        <w:tc>
          <w:tcPr>
            <w:tcW w:w="2112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702" w:type="dxa"/>
            <w:vMerge/>
            <w:vAlign w:val="center"/>
          </w:tcPr>
          <w:p w:rsidR="008847AD" w:rsidRDefault="008847AD">
            <w:pPr>
              <w:rPr>
                <w:lang w:eastAsia="en-US"/>
              </w:rPr>
            </w:pPr>
          </w:p>
        </w:tc>
      </w:tr>
      <w:tr w:rsidR="008847AD" w:rsidTr="000936B8">
        <w:tc>
          <w:tcPr>
            <w:tcW w:w="81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>5.</w:t>
            </w:r>
          </w:p>
        </w:tc>
        <w:tc>
          <w:tcPr>
            <w:tcW w:w="3827" w:type="dxa"/>
          </w:tcPr>
          <w:p w:rsidR="008847AD" w:rsidRDefault="008847AD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Установка программно-технических средств      защиты персональных данных               и поддержание их в актуальном состоянии</w:t>
            </w:r>
          </w:p>
        </w:tc>
        <w:tc>
          <w:tcPr>
            <w:tcW w:w="1418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96</w:t>
            </w: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98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96</w:t>
            </w:r>
          </w:p>
        </w:tc>
        <w:tc>
          <w:tcPr>
            <w:tcW w:w="3402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8847AD" w:rsidTr="000936B8">
        <w:tc>
          <w:tcPr>
            <w:tcW w:w="817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6.</w:t>
            </w:r>
          </w:p>
        </w:tc>
        <w:tc>
          <w:tcPr>
            <w:tcW w:w="3827" w:type="dxa"/>
          </w:tcPr>
          <w:p w:rsidR="008847AD" w:rsidRDefault="008847AD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Приобретение общесистемного   и антивирусного ПО, поддержание ПО в актуальном состоянии</w:t>
            </w:r>
          </w:p>
        </w:tc>
        <w:tc>
          <w:tcPr>
            <w:tcW w:w="1418" w:type="dxa"/>
          </w:tcPr>
          <w:p w:rsidR="008847AD" w:rsidRDefault="008847AD">
            <w:pPr>
              <w:shd w:val="clear" w:color="auto" w:fill="FFFFFF"/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8847AD" w:rsidRDefault="008847AD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402" w:type="dxa"/>
          </w:tcPr>
          <w:p w:rsidR="008847AD" w:rsidRDefault="008847AD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</w:tbl>
    <w:p w:rsidR="008847AD" w:rsidRDefault="008847AD" w:rsidP="000936B8">
      <w:pPr>
        <w:rPr>
          <w:rFonts w:ascii="Calibri" w:hAnsi="Calibri"/>
          <w:sz w:val="22"/>
          <w:szCs w:val="22"/>
          <w:lang w:eastAsia="en-US"/>
        </w:rPr>
      </w:pPr>
    </w:p>
    <w:p w:rsidR="00C3539A" w:rsidRDefault="00C3539A" w:rsidP="00C3539A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О.М. Кузнецова</w:t>
      </w:r>
    </w:p>
    <w:p w:rsidR="00C3539A" w:rsidRDefault="00C3539A" w:rsidP="00C3539A">
      <w:pPr>
        <w:autoSpaceDE w:val="0"/>
        <w:autoSpaceDN w:val="0"/>
        <w:adjustRightInd w:val="0"/>
        <w:jc w:val="both"/>
      </w:pPr>
    </w:p>
    <w:p w:rsidR="008847AD" w:rsidRDefault="008847AD" w:rsidP="00547053">
      <w:pPr>
        <w:autoSpaceDE w:val="0"/>
        <w:autoSpaceDN w:val="0"/>
        <w:adjustRightInd w:val="0"/>
        <w:jc w:val="both"/>
      </w:pPr>
    </w:p>
    <w:sectPr w:rsidR="008847AD" w:rsidSect="0064538D">
      <w:pgSz w:w="16838" w:h="11906" w:orient="landscape"/>
      <w:pgMar w:top="170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5C" w:rsidRDefault="00F05F5C" w:rsidP="002E4884">
      <w:r>
        <w:separator/>
      </w:r>
    </w:p>
  </w:endnote>
  <w:endnote w:type="continuationSeparator" w:id="0">
    <w:p w:rsidR="00F05F5C" w:rsidRDefault="00F05F5C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5C" w:rsidRDefault="00F05F5C" w:rsidP="002E4884">
      <w:r>
        <w:separator/>
      </w:r>
    </w:p>
  </w:footnote>
  <w:footnote w:type="continuationSeparator" w:id="0">
    <w:p w:rsidR="00F05F5C" w:rsidRDefault="00F05F5C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7AD" w:rsidRDefault="00C3539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43E8">
      <w:rPr>
        <w:noProof/>
      </w:rPr>
      <w:t>3</w:t>
    </w:r>
    <w:r>
      <w:rPr>
        <w:noProof/>
      </w:rPr>
      <w:fldChar w:fldCharType="end"/>
    </w:r>
  </w:p>
  <w:p w:rsidR="008847AD" w:rsidRDefault="008847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74AA"/>
    <w:rsid w:val="000745B8"/>
    <w:rsid w:val="000936B8"/>
    <w:rsid w:val="000B711A"/>
    <w:rsid w:val="000B7156"/>
    <w:rsid w:val="000C5131"/>
    <w:rsid w:val="000E468D"/>
    <w:rsid w:val="000F6774"/>
    <w:rsid w:val="00145F3B"/>
    <w:rsid w:val="00166F3E"/>
    <w:rsid w:val="0019471C"/>
    <w:rsid w:val="001D325D"/>
    <w:rsid w:val="00206649"/>
    <w:rsid w:val="00235D33"/>
    <w:rsid w:val="00237B28"/>
    <w:rsid w:val="00245E38"/>
    <w:rsid w:val="00296C74"/>
    <w:rsid w:val="002E3303"/>
    <w:rsid w:val="002E4884"/>
    <w:rsid w:val="002F1DE1"/>
    <w:rsid w:val="003042C3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F1794"/>
    <w:rsid w:val="0040281E"/>
    <w:rsid w:val="0042562B"/>
    <w:rsid w:val="004276E4"/>
    <w:rsid w:val="0044178F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3389F"/>
    <w:rsid w:val="00547053"/>
    <w:rsid w:val="00580B8E"/>
    <w:rsid w:val="005B3E0A"/>
    <w:rsid w:val="005C2000"/>
    <w:rsid w:val="005D786E"/>
    <w:rsid w:val="005E4871"/>
    <w:rsid w:val="006015AD"/>
    <w:rsid w:val="006016B9"/>
    <w:rsid w:val="00603AEE"/>
    <w:rsid w:val="0064538D"/>
    <w:rsid w:val="0067112A"/>
    <w:rsid w:val="006716EC"/>
    <w:rsid w:val="00680685"/>
    <w:rsid w:val="0069406B"/>
    <w:rsid w:val="006C282B"/>
    <w:rsid w:val="006E0514"/>
    <w:rsid w:val="006E0C4A"/>
    <w:rsid w:val="007043E8"/>
    <w:rsid w:val="007247DD"/>
    <w:rsid w:val="007269A7"/>
    <w:rsid w:val="00735FC2"/>
    <w:rsid w:val="00741A07"/>
    <w:rsid w:val="0076634C"/>
    <w:rsid w:val="00772D42"/>
    <w:rsid w:val="00774BEC"/>
    <w:rsid w:val="00776DA4"/>
    <w:rsid w:val="007973AD"/>
    <w:rsid w:val="007A0586"/>
    <w:rsid w:val="007B04BA"/>
    <w:rsid w:val="007C1E81"/>
    <w:rsid w:val="007F5096"/>
    <w:rsid w:val="00825474"/>
    <w:rsid w:val="00836DE4"/>
    <w:rsid w:val="00854180"/>
    <w:rsid w:val="00862B01"/>
    <w:rsid w:val="00862FFA"/>
    <w:rsid w:val="00871340"/>
    <w:rsid w:val="008847AD"/>
    <w:rsid w:val="008C2A10"/>
    <w:rsid w:val="008E14D5"/>
    <w:rsid w:val="009200A9"/>
    <w:rsid w:val="009578DB"/>
    <w:rsid w:val="009739BD"/>
    <w:rsid w:val="009913C8"/>
    <w:rsid w:val="0099507C"/>
    <w:rsid w:val="0099580E"/>
    <w:rsid w:val="009A6C14"/>
    <w:rsid w:val="009C666A"/>
    <w:rsid w:val="009C7AED"/>
    <w:rsid w:val="00A04B0C"/>
    <w:rsid w:val="00A06285"/>
    <w:rsid w:val="00A06B66"/>
    <w:rsid w:val="00A20F10"/>
    <w:rsid w:val="00A44843"/>
    <w:rsid w:val="00A47593"/>
    <w:rsid w:val="00AB273D"/>
    <w:rsid w:val="00AB5E55"/>
    <w:rsid w:val="00AC4D8F"/>
    <w:rsid w:val="00AD7289"/>
    <w:rsid w:val="00B027EB"/>
    <w:rsid w:val="00B044C2"/>
    <w:rsid w:val="00B119AF"/>
    <w:rsid w:val="00B755FD"/>
    <w:rsid w:val="00B87AAF"/>
    <w:rsid w:val="00BA4A50"/>
    <w:rsid w:val="00BB1C18"/>
    <w:rsid w:val="00BB69EA"/>
    <w:rsid w:val="00BC09F2"/>
    <w:rsid w:val="00BC724E"/>
    <w:rsid w:val="00C0372B"/>
    <w:rsid w:val="00C3539A"/>
    <w:rsid w:val="00C47473"/>
    <w:rsid w:val="00C806E4"/>
    <w:rsid w:val="00C87A5E"/>
    <w:rsid w:val="00CD6322"/>
    <w:rsid w:val="00D07656"/>
    <w:rsid w:val="00D12D07"/>
    <w:rsid w:val="00D14BA0"/>
    <w:rsid w:val="00D54B63"/>
    <w:rsid w:val="00DB1B0A"/>
    <w:rsid w:val="00DB5CF0"/>
    <w:rsid w:val="00DC7C50"/>
    <w:rsid w:val="00E07812"/>
    <w:rsid w:val="00E07D6E"/>
    <w:rsid w:val="00E6555D"/>
    <w:rsid w:val="00E6638B"/>
    <w:rsid w:val="00E66C73"/>
    <w:rsid w:val="00E747DA"/>
    <w:rsid w:val="00EB78D7"/>
    <w:rsid w:val="00EB7FCB"/>
    <w:rsid w:val="00ED3589"/>
    <w:rsid w:val="00EE57F6"/>
    <w:rsid w:val="00EF2787"/>
    <w:rsid w:val="00EF5385"/>
    <w:rsid w:val="00F05F5C"/>
    <w:rsid w:val="00F4257B"/>
    <w:rsid w:val="00F4469D"/>
    <w:rsid w:val="00F47A3B"/>
    <w:rsid w:val="00F8215F"/>
    <w:rsid w:val="00F9085C"/>
    <w:rsid w:val="00F90BDB"/>
    <w:rsid w:val="00F97658"/>
    <w:rsid w:val="00FA22DA"/>
    <w:rsid w:val="00FA700B"/>
    <w:rsid w:val="00FB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0"/>
    </w:rPr>
  </w:style>
  <w:style w:type="character" w:customStyle="1" w:styleId="1">
    <w:name w:val="Основной текст Знак1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 w:cs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E4884"/>
    <w:rPr>
      <w:rFonts w:ascii="Times New Roman" w:hAnsi="Times New Roman" w:cs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0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4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2016</Words>
  <Characters>11492</Characters>
  <Application>Microsoft Office Word</Application>
  <DocSecurity>0</DocSecurity>
  <Lines>95</Lines>
  <Paragraphs>26</Paragraphs>
  <ScaleCrop>false</ScaleCrop>
  <Company>Администрация</Company>
  <LinksUpToDate>false</LinksUpToDate>
  <CharactersWithSpaces>13482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Калаис</dc:creator>
  <cp:keywords/>
  <dc:description/>
  <cp:lastModifiedBy>Калаисский Сельсовет</cp:lastModifiedBy>
  <cp:revision>19</cp:revision>
  <cp:lastPrinted>2015-07-23T10:43:00Z</cp:lastPrinted>
  <dcterms:created xsi:type="dcterms:W3CDTF">2021-04-02T08:12:00Z</dcterms:created>
  <dcterms:modified xsi:type="dcterms:W3CDTF">2023-02-16T11:40:00Z</dcterms:modified>
</cp:coreProperties>
</file>