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5FE" w:rsidRPr="00680685" w:rsidRDefault="00FC55FE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FC55FE" w:rsidRDefault="00FC55FE" w:rsidP="004F0E57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proofErr w:type="spellStart"/>
      <w:r>
        <w:rPr>
          <w:b/>
        </w:rPr>
        <w:t>Калаисского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4F0E57">
        <w:rPr>
          <w:b/>
        </w:rPr>
        <w:t>Содействие занятости населения»  на 2015-20</w:t>
      </w:r>
      <w:r w:rsidR="00B02F15">
        <w:rPr>
          <w:b/>
        </w:rPr>
        <w:t>30</w:t>
      </w:r>
      <w:r w:rsidRPr="004F0E57">
        <w:rPr>
          <w:b/>
        </w:rPr>
        <w:t xml:space="preserve"> годы</w:t>
      </w:r>
    </w:p>
    <w:p w:rsidR="00FC55FE" w:rsidRDefault="00FC55FE" w:rsidP="00C3236B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>декабрь 202</w:t>
      </w:r>
      <w:r w:rsidR="00B02F15">
        <w:rPr>
          <w:b/>
          <w:color w:val="000000"/>
        </w:rPr>
        <w:t>2</w:t>
      </w:r>
      <w:r>
        <w:rPr>
          <w:b/>
          <w:color w:val="000000"/>
        </w:rPr>
        <w:t xml:space="preserve"> г.</w:t>
      </w:r>
    </w:p>
    <w:p w:rsidR="00FC55FE" w:rsidRPr="00680685" w:rsidRDefault="00FC55FE" w:rsidP="00C3236B">
      <w:pPr>
        <w:pStyle w:val="a9"/>
        <w:jc w:val="center"/>
        <w:rPr>
          <w:bCs/>
          <w:color w:val="000000"/>
        </w:rPr>
      </w:pPr>
    </w:p>
    <w:p w:rsidR="00FC55FE" w:rsidRPr="00944ECC" w:rsidRDefault="00FC55FE" w:rsidP="00D70E69">
      <w:pPr>
        <w:tabs>
          <w:tab w:val="left" w:pos="1095"/>
        </w:tabs>
        <w:jc w:val="both"/>
      </w:pPr>
      <w:r w:rsidRPr="00944ECC">
        <w:rPr>
          <w:bCs/>
          <w:color w:val="000000"/>
        </w:rPr>
        <w:t xml:space="preserve">Муниципальная программа </w:t>
      </w:r>
      <w:r w:rsidRPr="00944ECC">
        <w:t>«Содействие занятости населения»  на 2015-20</w:t>
      </w:r>
      <w:r w:rsidR="00B02F15">
        <w:t>30</w:t>
      </w:r>
      <w:r w:rsidRPr="00944ECC">
        <w:t xml:space="preserve"> годы» в редакции постановления администрации сельсовета от  27.10.2014 №316 </w:t>
      </w:r>
      <w:proofErr w:type="gramStart"/>
      <w:r w:rsidRPr="00944ECC">
        <w:t xml:space="preserve">( </w:t>
      </w:r>
      <w:proofErr w:type="gramEnd"/>
      <w:r w:rsidRPr="00944ECC">
        <w:t>с изменениями от 25.12.2015 №307, от 30.12.2016 № 264, от 29.12.2017 № 216, от 17.09.2018 № 193, от 18.01.2019 № 25, от 10.12.2019 № 294, от 22.10.2020 №170, от 09.12.2020 №208,от  30.12.2021 № 208</w:t>
      </w:r>
      <w:r w:rsidR="00B02F15">
        <w:t xml:space="preserve">, </w:t>
      </w:r>
      <w:bookmarkStart w:id="0" w:name="_GoBack"/>
      <w:r w:rsidR="00B02F15" w:rsidRPr="00B02F15">
        <w:t xml:space="preserve">от </w:t>
      </w:r>
      <w:r w:rsidR="00B02F15" w:rsidRPr="00B02F15">
        <w:t xml:space="preserve"> 26.08.2022 № 109</w:t>
      </w:r>
      <w:r w:rsidRPr="00B02F15">
        <w:t>)</w:t>
      </w:r>
      <w:r w:rsidRPr="00944ECC">
        <w:t xml:space="preserve"> </w:t>
      </w:r>
      <w:bookmarkEnd w:id="0"/>
    </w:p>
    <w:p w:rsidR="00FC55FE" w:rsidRPr="00D70E69" w:rsidRDefault="00FC55FE" w:rsidP="00D70E69">
      <w:pPr>
        <w:tabs>
          <w:tab w:val="left" w:pos="1095"/>
        </w:tabs>
        <w:jc w:val="both"/>
        <w:rPr>
          <w:i/>
        </w:rPr>
      </w:pPr>
    </w:p>
    <w:p w:rsidR="00FC55FE" w:rsidRPr="00680685" w:rsidRDefault="00FC55FE" w:rsidP="00D70E69">
      <w:pPr>
        <w:tabs>
          <w:tab w:val="left" w:pos="1095"/>
        </w:tabs>
        <w:jc w:val="both"/>
        <w:rPr>
          <w:bCs/>
        </w:rPr>
      </w:pPr>
      <w:r>
        <w:rPr>
          <w:bCs/>
        </w:rPr>
        <w:t xml:space="preserve">    </w:t>
      </w:r>
      <w:r w:rsidRPr="00680685">
        <w:rPr>
          <w:bCs/>
        </w:rPr>
        <w:t>Всего на реализацию программных мероприятий в 20</w:t>
      </w:r>
      <w:r>
        <w:rPr>
          <w:bCs/>
        </w:rPr>
        <w:t>2</w:t>
      </w:r>
      <w:r w:rsidR="00B02F15">
        <w:rPr>
          <w:bCs/>
        </w:rPr>
        <w:t>2</w:t>
      </w:r>
      <w:r w:rsidRPr="00680685">
        <w:rPr>
          <w:bCs/>
        </w:rPr>
        <w:t xml:space="preserve"> год</w:t>
      </w:r>
      <w:r>
        <w:rPr>
          <w:bCs/>
        </w:rPr>
        <w:t>у</w:t>
      </w:r>
      <w:r w:rsidRPr="00680685">
        <w:rPr>
          <w:bCs/>
        </w:rPr>
        <w:t xml:space="preserve"> </w:t>
      </w:r>
      <w:r>
        <w:rPr>
          <w:bCs/>
        </w:rPr>
        <w:t>за</w:t>
      </w:r>
      <w:r w:rsidRPr="00680685">
        <w:rPr>
          <w:bCs/>
        </w:rPr>
        <w:t xml:space="preserve">планировано </w:t>
      </w:r>
      <w:r w:rsidR="00B02F15">
        <w:rPr>
          <w:bCs/>
        </w:rPr>
        <w:t>6,4</w:t>
      </w:r>
      <w:r w:rsidRPr="00680685">
        <w:rPr>
          <w:bCs/>
        </w:rPr>
        <w:t xml:space="preserve"> тыс. рублей, израсходовано </w:t>
      </w:r>
      <w:r w:rsidR="00B02F15">
        <w:rPr>
          <w:bCs/>
        </w:rPr>
        <w:t>6,4</w:t>
      </w:r>
      <w:r>
        <w:rPr>
          <w:bCs/>
        </w:rPr>
        <w:t xml:space="preserve"> тыс. рублей.</w:t>
      </w:r>
    </w:p>
    <w:p w:rsidR="00FC55FE" w:rsidRPr="00174A2B" w:rsidRDefault="00FC55FE" w:rsidP="00174A2B">
      <w:pPr>
        <w:autoSpaceDE w:val="0"/>
        <w:autoSpaceDN w:val="0"/>
        <w:adjustRightInd w:val="0"/>
        <w:outlineLvl w:val="4"/>
      </w:pPr>
      <w:r w:rsidRPr="00174A2B">
        <w:t xml:space="preserve">       Приоритетами в сфере реализации программы являются:</w:t>
      </w:r>
    </w:p>
    <w:p w:rsidR="00FC55FE" w:rsidRDefault="00FC55FE" w:rsidP="004F0E57">
      <w:pPr>
        <w:autoSpaceDE w:val="0"/>
        <w:autoSpaceDN w:val="0"/>
        <w:adjustRightInd w:val="0"/>
        <w:ind w:firstLine="540"/>
        <w:jc w:val="both"/>
        <w:rPr>
          <w:rFonts w:cs="Arial"/>
          <w:sz w:val="28"/>
          <w:szCs w:val="28"/>
        </w:rPr>
      </w:pPr>
      <w:r w:rsidRPr="004F0E57">
        <w:rPr>
          <w:rFonts w:eastAsia="Arial Unicode MS" w:cs="Mangal"/>
          <w:kern w:val="1"/>
          <w:lang w:eastAsia="hi-IN" w:bidi="hi-IN"/>
        </w:rPr>
        <w:t>Предотвращение роста напряженности на рынке труда</w:t>
      </w:r>
      <w:r>
        <w:rPr>
          <w:rFonts w:cs="Arial"/>
          <w:sz w:val="28"/>
          <w:szCs w:val="28"/>
        </w:rPr>
        <w:t>:</w:t>
      </w:r>
    </w:p>
    <w:p w:rsidR="00FC55FE" w:rsidRPr="004F0E57" w:rsidRDefault="00FC55FE" w:rsidP="004F0E57">
      <w:pPr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4F0E57">
        <w:rPr>
          <w:rFonts w:cs="Arial"/>
        </w:rPr>
        <w:t>- организация проведения оплачиваемых общественных работ</w:t>
      </w:r>
    </w:p>
    <w:p w:rsidR="00FC55FE" w:rsidRPr="004F0E57" w:rsidRDefault="00FC55FE" w:rsidP="004F0E57">
      <w:pPr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4F0E57">
        <w:rPr>
          <w:rFonts w:cs="Arial"/>
        </w:rPr>
        <w:t>- информирование о положении на рынке труда;</w:t>
      </w:r>
    </w:p>
    <w:p w:rsidR="00FC55FE" w:rsidRDefault="00FC55FE" w:rsidP="004F0E57">
      <w:pPr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4F0E57">
        <w:rPr>
          <w:rFonts w:cs="Arial"/>
        </w:rPr>
        <w:t>- утверждение предложений работодателей по созданию дополнительных рабочих мест для организации проведения общественных работ</w:t>
      </w:r>
      <w:r>
        <w:rPr>
          <w:rFonts w:cs="Arial"/>
        </w:rPr>
        <w:t>.</w:t>
      </w:r>
    </w:p>
    <w:p w:rsidR="00FC55FE" w:rsidRPr="00680685" w:rsidRDefault="00FC55FE" w:rsidP="004F0E57">
      <w:pPr>
        <w:autoSpaceDE w:val="0"/>
        <w:autoSpaceDN w:val="0"/>
        <w:adjustRightInd w:val="0"/>
        <w:ind w:firstLine="540"/>
        <w:jc w:val="both"/>
      </w:pPr>
      <w:r w:rsidRPr="00680685">
        <w:t xml:space="preserve"> 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FC55FE" w:rsidRPr="00680685" w:rsidRDefault="00FC55FE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>
        <w:rPr>
          <w:sz w:val="24"/>
          <w:szCs w:val="24"/>
        </w:rPr>
        <w:t>Данная программа имее</w:t>
      </w:r>
      <w:r w:rsidRPr="00680685">
        <w:rPr>
          <w:sz w:val="24"/>
          <w:szCs w:val="24"/>
        </w:rPr>
        <w:t>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FC55FE" w:rsidRPr="00680685" w:rsidRDefault="00FC55FE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FC55FE" w:rsidRPr="00680685" w:rsidRDefault="00FC55FE" w:rsidP="00372885">
      <w:pPr>
        <w:jc w:val="center"/>
        <w:rPr>
          <w:b/>
        </w:rPr>
      </w:pPr>
    </w:p>
    <w:p w:rsidR="00FC55FE" w:rsidRPr="00EF5385" w:rsidRDefault="00FC55FE" w:rsidP="001D325D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proofErr w:type="spellStart"/>
      <w:r>
        <w:rPr>
          <w:b/>
        </w:rPr>
        <w:t>Калаисского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4F0E57">
        <w:rPr>
          <w:b/>
        </w:rPr>
        <w:t>Содействие занятости населения»  на 2015-20</w:t>
      </w:r>
      <w:r w:rsidR="00B02F15">
        <w:rPr>
          <w:b/>
        </w:rPr>
        <w:t>30</w:t>
      </w:r>
      <w:r w:rsidRPr="004F0E57">
        <w:rPr>
          <w:b/>
        </w:rPr>
        <w:t xml:space="preserve"> годы</w:t>
      </w:r>
      <w:r w:rsidRPr="001D325D">
        <w:rPr>
          <w:b/>
        </w:rPr>
        <w:t>»</w:t>
      </w:r>
    </w:p>
    <w:p w:rsidR="00FC55FE" w:rsidRDefault="00FC55FE" w:rsidP="00235D33">
      <w:pPr>
        <w:ind w:firstLine="708"/>
        <w:jc w:val="both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FC55FE" w:rsidRPr="00AB5E55" w:rsidTr="007B04BA">
        <w:trPr>
          <w:tblHeader/>
        </w:trPr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 xml:space="preserve">№ </w:t>
            </w:r>
            <w:proofErr w:type="spellStart"/>
            <w:r w:rsidRPr="002F4AD5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387" w:type="dxa"/>
          </w:tcPr>
          <w:p w:rsidR="00FC55FE" w:rsidRPr="002F4AD5" w:rsidRDefault="00FC55F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FC55FE" w:rsidRPr="002F4AD5" w:rsidRDefault="00FC55F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Градация критерия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FC55FE" w:rsidRPr="00A04B0C" w:rsidRDefault="00FC55FE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FC55FE" w:rsidRPr="002F4AD5" w:rsidRDefault="00FC55F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FC55FE" w:rsidRPr="00A04B0C" w:rsidRDefault="00FC55FE" w:rsidP="00DD38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мероприятий (оценивается выполнение всех мероприятий муниципальной программы, запланированных на отчетный год, на основании степени выполнения 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FC55FE" w:rsidRDefault="00FC55F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</w:t>
            </w:r>
          </w:p>
          <w:p w:rsidR="00FC55FE" w:rsidRPr="00A04B0C" w:rsidRDefault="00FC55F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исполнения муниципальной программы)</w:t>
            </w:r>
          </w:p>
        </w:tc>
        <w:tc>
          <w:tcPr>
            <w:tcW w:w="3685" w:type="dxa"/>
          </w:tcPr>
          <w:p w:rsidR="00FC55FE" w:rsidRPr="002F4AD5" w:rsidRDefault="00FC55FE" w:rsidP="004F0E57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t xml:space="preserve">Муниципальная программа не реализуется  за счет привлеченных источников 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Доля средств бюджета сельсовета в</w:t>
            </w:r>
          </w:p>
          <w:p w:rsidR="00FC55FE" w:rsidRPr="00A04B0C" w:rsidRDefault="00FC55F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общем объеме финансового обеспечения муниципальной программы (по  результатам фактического исполнения муниципальной </w:t>
            </w:r>
            <w:r>
              <w:lastRenderedPageBreak/>
              <w:t>программы в отчетном году)</w:t>
            </w:r>
          </w:p>
        </w:tc>
        <w:tc>
          <w:tcPr>
            <w:tcW w:w="3685" w:type="dxa"/>
          </w:tcPr>
          <w:p w:rsidR="00FC55FE" w:rsidRPr="002F4AD5" w:rsidRDefault="00FC55FE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lastRenderedPageBreak/>
              <w:t>100%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</w:tcPr>
          <w:p w:rsidR="00FC55FE" w:rsidRPr="00A04B0C" w:rsidRDefault="00FC55F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FC55FE" w:rsidRPr="003D05C5" w:rsidRDefault="00FC55FE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Доля средств областного и федерального бюджета в общем объеме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FC55FE" w:rsidRPr="002F4AD5" w:rsidRDefault="00FC55F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FC55FE" w:rsidRPr="002F4AD5" w:rsidRDefault="00FC55F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t>Финансовое обеспечение муниципальной программы из областного и федерального бюджета отсутствует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FC55FE" w:rsidRPr="002F4AD5" w:rsidRDefault="00FC55F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FC55FE" w:rsidRDefault="00FC55F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FC55FE" w:rsidRPr="002F4AD5" w:rsidRDefault="00FC55F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FC55FE" w:rsidRDefault="00FC55FE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 запланированного в муниципальной программе, из всех источников</w:t>
            </w:r>
          </w:p>
          <w:p w:rsidR="00FC55FE" w:rsidRPr="00A04B0C" w:rsidRDefault="00FC55FE" w:rsidP="00DD38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финансирования, за исключением </w:t>
            </w:r>
            <w:r w:rsidRPr="00A04B0C">
              <w:t>районного бюджета)</w:t>
            </w:r>
          </w:p>
        </w:tc>
        <w:tc>
          <w:tcPr>
            <w:tcW w:w="3685" w:type="dxa"/>
          </w:tcPr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FC55FE" w:rsidRPr="002F4AD5" w:rsidRDefault="00FC55F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t>расходов)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</w:t>
            </w:r>
          </w:p>
          <w:p w:rsidR="00FC55FE" w:rsidRPr="00A04B0C" w:rsidRDefault="00FC55FE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685" w:type="dxa"/>
          </w:tcPr>
          <w:p w:rsidR="00FC55FE" w:rsidRPr="002F4AD5" w:rsidRDefault="00FC55FE" w:rsidP="00DD383F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Внесено 1 изменение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FC55FE" w:rsidRPr="00A04B0C" w:rsidRDefault="00FC55F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Качество изменений, внесенных в </w:t>
            </w:r>
            <w:r>
              <w:lastRenderedPageBreak/>
              <w:t>муниципальную программу за отчетный год</w:t>
            </w:r>
          </w:p>
        </w:tc>
        <w:tc>
          <w:tcPr>
            <w:tcW w:w="3685" w:type="dxa"/>
          </w:tcPr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lastRenderedPageBreak/>
              <w:t>Изменения соответствуют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lastRenderedPageBreak/>
              <w:t>требованиям установленного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FC55FE" w:rsidRDefault="00FC55FE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FC55FE" w:rsidRDefault="00FC55FE" w:rsidP="00DD38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t>Калаисского</w:t>
            </w:r>
            <w:proofErr w:type="spellEnd"/>
            <w:r>
              <w:t xml:space="preserve"> сельсовета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FC55FE" w:rsidRPr="00A04B0C" w:rsidRDefault="00FC55F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FC55FE" w:rsidRPr="002F4AD5" w:rsidRDefault="00FC55F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t>Соответствует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FC55FE" w:rsidRPr="00A04B0C" w:rsidRDefault="00FC55F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FC55FE" w:rsidRDefault="00FC55F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FC55FE" w:rsidRPr="00A04B0C" w:rsidRDefault="00FC55F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FC55FE" w:rsidRDefault="00FC55F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FC55FE" w:rsidTr="007B04BA">
        <w:tc>
          <w:tcPr>
            <w:tcW w:w="652" w:type="dxa"/>
          </w:tcPr>
          <w:p w:rsidR="00FC55FE" w:rsidRPr="002F4AD5" w:rsidRDefault="00FC55F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2F4AD5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FC55FE" w:rsidRDefault="00FC55FE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FC55FE" w:rsidRPr="00A04B0C" w:rsidRDefault="00FC55F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FC55FE" w:rsidRPr="002F4AD5" w:rsidRDefault="00FC55F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2F4AD5">
              <w:rPr>
                <w:sz w:val="24"/>
                <w:szCs w:val="24"/>
              </w:rPr>
              <w:t>Все факторы</w:t>
            </w:r>
          </w:p>
        </w:tc>
      </w:tr>
    </w:tbl>
    <w:p w:rsidR="00FC55FE" w:rsidRDefault="00FC55FE" w:rsidP="00547053">
      <w:pPr>
        <w:autoSpaceDE w:val="0"/>
        <w:autoSpaceDN w:val="0"/>
        <w:adjustRightInd w:val="0"/>
        <w:jc w:val="both"/>
      </w:pPr>
    </w:p>
    <w:p w:rsidR="00FC55FE" w:rsidRDefault="00FC55FE" w:rsidP="00547053">
      <w:pPr>
        <w:autoSpaceDE w:val="0"/>
        <w:autoSpaceDN w:val="0"/>
        <w:adjustRightInd w:val="0"/>
        <w:jc w:val="both"/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  <w:sectPr w:rsidR="00FC55FE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FC55FE" w:rsidRDefault="00FC55FE" w:rsidP="007E781B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proofErr w:type="gramStart"/>
      <w:r>
        <w:rPr>
          <w:b/>
          <w:caps/>
          <w:color w:val="000000"/>
          <w:kern w:val="3"/>
          <w:sz w:val="28"/>
          <w:szCs w:val="28"/>
          <w:lang w:eastAsia="zh-CN"/>
        </w:rPr>
        <w:lastRenderedPageBreak/>
        <w:t>С</w:t>
      </w:r>
      <w:proofErr w:type="gramEnd"/>
      <w:r>
        <w:rPr>
          <w:b/>
          <w:caps/>
          <w:color w:val="000000"/>
          <w:kern w:val="3"/>
          <w:sz w:val="28"/>
          <w:szCs w:val="28"/>
          <w:lang w:eastAsia="zh-CN"/>
        </w:rPr>
        <w:t xml:space="preserve"> в е д е н и </w:t>
      </w:r>
      <w:proofErr w:type="gramStart"/>
      <w:r>
        <w:rPr>
          <w:b/>
          <w:caps/>
          <w:color w:val="000000"/>
          <w:kern w:val="3"/>
          <w:sz w:val="28"/>
          <w:szCs w:val="28"/>
          <w:lang w:eastAsia="zh-CN"/>
        </w:rPr>
        <w:t>я</w:t>
      </w:r>
      <w:proofErr w:type="gramEnd"/>
      <w:r>
        <w:rPr>
          <w:b/>
          <w:color w:val="000000"/>
          <w:kern w:val="3"/>
          <w:sz w:val="28"/>
          <w:szCs w:val="28"/>
          <w:lang w:eastAsia="zh-CN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Калаисского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 сельсовета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 «Содействие з</w:t>
      </w:r>
      <w:r w:rsidR="00B02F15">
        <w:rPr>
          <w:b/>
          <w:color w:val="000000"/>
          <w:kern w:val="3"/>
          <w:sz w:val="28"/>
          <w:szCs w:val="28"/>
          <w:lang w:eastAsia="zh-CN"/>
        </w:rPr>
        <w:t>анятости населения»  на 2015-2030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годы</w:t>
      </w:r>
    </w:p>
    <w:p w:rsidR="00FC55FE" w:rsidRDefault="00FC55FE" w:rsidP="007E781B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за период янв</w:t>
      </w:r>
      <w:r w:rsidR="00B02F15">
        <w:rPr>
          <w:b/>
          <w:color w:val="000000"/>
          <w:kern w:val="3"/>
          <w:sz w:val="28"/>
          <w:szCs w:val="28"/>
          <w:lang w:eastAsia="zh-CN"/>
        </w:rPr>
        <w:t>арь-декабрь 2022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FC55FE" w:rsidRDefault="00FC55FE" w:rsidP="007E781B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5" w:type="dxa"/>
        <w:tblInd w:w="5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7"/>
        <w:gridCol w:w="4054"/>
        <w:gridCol w:w="2128"/>
        <w:gridCol w:w="3989"/>
        <w:gridCol w:w="1276"/>
        <w:gridCol w:w="1134"/>
        <w:gridCol w:w="2057"/>
      </w:tblGrid>
      <w:tr w:rsidR="00FC55FE" w:rsidTr="007E781B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№</w:t>
            </w:r>
            <w:r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FC55FE" w:rsidTr="007E781B">
        <w:trPr>
          <w:trHeight w:val="23"/>
          <w:tblHeader/>
        </w:trPr>
        <w:tc>
          <w:tcPr>
            <w:tcW w:w="154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заплани-рованные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достиг-</w:t>
            </w:r>
            <w:proofErr w:type="spellStart"/>
            <w:r>
              <w:rPr>
                <w:kern w:val="3"/>
                <w:lang w:eastAsia="zh-CN"/>
              </w:rPr>
              <w:t>нутые</w:t>
            </w:r>
            <w:proofErr w:type="spellEnd"/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</w:tr>
      <w:tr w:rsidR="00FC55FE" w:rsidTr="007E781B">
        <w:trPr>
          <w:trHeight w:val="23"/>
          <w:tblHeader/>
        </w:trPr>
        <w:tc>
          <w:tcPr>
            <w:tcW w:w="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</w:tr>
      <w:tr w:rsidR="00FC55FE" w:rsidTr="007E781B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5FE" w:rsidRDefault="00FC55FE" w:rsidP="00B02F15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b/>
                <w:sz w:val="26"/>
                <w:szCs w:val="26"/>
              </w:rPr>
              <w:t xml:space="preserve">Программа </w:t>
            </w:r>
            <w:r>
              <w:rPr>
                <w:b/>
              </w:rPr>
              <w:t>«Содействие занятости населения»  на 2015-20</w:t>
            </w:r>
            <w:r w:rsidR="00B02F15">
              <w:rPr>
                <w:b/>
              </w:rPr>
              <w:t>30</w:t>
            </w:r>
            <w:r>
              <w:rPr>
                <w:b/>
              </w:rPr>
              <w:t xml:space="preserve"> годы»</w:t>
            </w:r>
          </w:p>
        </w:tc>
      </w:tr>
      <w:tr w:rsidR="00FC55FE" w:rsidTr="007E781B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Организация проведения общественных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Администрация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FC55FE" w:rsidRDefault="00FC55FE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FC55FE" w:rsidP="00DD383F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Принято пять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B02F15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5FE" w:rsidRDefault="00B02F15" w:rsidP="00B02F15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6,4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5FE" w:rsidRDefault="00FC55FE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FC55FE" w:rsidRDefault="00FC55FE" w:rsidP="007E781B">
      <w:pPr>
        <w:rPr>
          <w:rFonts w:ascii="Calibri" w:hAnsi="Calibri"/>
          <w:sz w:val="22"/>
          <w:szCs w:val="22"/>
          <w:lang w:eastAsia="en-US"/>
        </w:rPr>
      </w:pPr>
    </w:p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/>
    <w:p w:rsidR="00FC55FE" w:rsidRDefault="00FC55FE" w:rsidP="007E781B">
      <w:pPr>
        <w:autoSpaceDN w:val="0"/>
        <w:ind w:right="-594"/>
        <w:jc w:val="center"/>
        <w:textAlignment w:val="baseline"/>
        <w:rPr>
          <w:b/>
          <w:caps/>
          <w:kern w:val="3"/>
          <w:sz w:val="26"/>
          <w:szCs w:val="26"/>
          <w:lang w:eastAsia="zh-CN"/>
        </w:rPr>
      </w:pPr>
    </w:p>
    <w:p w:rsidR="00FC55FE" w:rsidRDefault="00FC55FE" w:rsidP="007E781B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FC55FE" w:rsidRDefault="00FC55FE" w:rsidP="007E781B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 xml:space="preserve">муниципальной программы </w:t>
      </w:r>
      <w:proofErr w:type="spellStart"/>
      <w:r>
        <w:rPr>
          <w:b/>
          <w:sz w:val="26"/>
          <w:szCs w:val="26"/>
          <w:lang w:eastAsia="zh-CN"/>
        </w:rPr>
        <w:t>Калаисского</w:t>
      </w:r>
      <w:proofErr w:type="spellEnd"/>
      <w:r>
        <w:rPr>
          <w:b/>
          <w:sz w:val="26"/>
          <w:szCs w:val="26"/>
          <w:lang w:eastAsia="zh-CN"/>
        </w:rPr>
        <w:t xml:space="preserve">  сельсовета </w:t>
      </w:r>
      <w:proofErr w:type="spellStart"/>
      <w:r>
        <w:rPr>
          <w:b/>
          <w:sz w:val="26"/>
          <w:szCs w:val="26"/>
          <w:lang w:eastAsia="zh-CN"/>
        </w:rPr>
        <w:t>Кирсановского</w:t>
      </w:r>
      <w:proofErr w:type="spellEnd"/>
      <w:r>
        <w:rPr>
          <w:b/>
          <w:sz w:val="26"/>
          <w:szCs w:val="26"/>
          <w:lang w:eastAsia="zh-CN"/>
        </w:rPr>
        <w:t xml:space="preserve"> района Тамбовской области «Содействие занятости населения»  на 2015-20</w:t>
      </w:r>
      <w:r w:rsidR="00B02F15">
        <w:rPr>
          <w:b/>
          <w:sz w:val="26"/>
          <w:szCs w:val="26"/>
          <w:lang w:eastAsia="zh-CN"/>
        </w:rPr>
        <w:t>30</w:t>
      </w:r>
      <w:r>
        <w:rPr>
          <w:b/>
          <w:sz w:val="26"/>
          <w:szCs w:val="26"/>
          <w:lang w:eastAsia="zh-CN"/>
        </w:rPr>
        <w:t>годы»</w:t>
      </w:r>
    </w:p>
    <w:p w:rsidR="00FC55FE" w:rsidRDefault="00B02F15" w:rsidP="007E781B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 период январь-декабрь 2022</w:t>
      </w:r>
      <w:r w:rsidR="00FC55FE">
        <w:rPr>
          <w:b/>
          <w:color w:val="000000"/>
          <w:sz w:val="28"/>
          <w:szCs w:val="28"/>
          <w:lang w:eastAsia="zh-CN"/>
        </w:rPr>
        <w:t xml:space="preserve"> г.</w:t>
      </w:r>
    </w:p>
    <w:p w:rsidR="00FC55FE" w:rsidRDefault="00FC55FE" w:rsidP="007E781B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FC55FE" w:rsidRDefault="00FC55FE" w:rsidP="007E781B">
      <w:pPr>
        <w:tabs>
          <w:tab w:val="left" w:pos="708"/>
        </w:tabs>
        <w:suppressAutoHyphens/>
        <w:spacing w:line="100" w:lineRule="atLeast"/>
        <w:jc w:val="right"/>
        <w:rPr>
          <w:color w:val="000000"/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 (тыс. рублей)</w:t>
      </w:r>
    </w:p>
    <w:tbl>
      <w:tblPr>
        <w:tblW w:w="15105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7"/>
        <w:gridCol w:w="2620"/>
        <w:gridCol w:w="1316"/>
        <w:gridCol w:w="785"/>
        <w:gridCol w:w="785"/>
        <w:gridCol w:w="542"/>
        <w:gridCol w:w="543"/>
        <w:gridCol w:w="1096"/>
        <w:gridCol w:w="1459"/>
        <w:gridCol w:w="1092"/>
        <w:gridCol w:w="1085"/>
        <w:gridCol w:w="543"/>
        <w:gridCol w:w="543"/>
        <w:gridCol w:w="1095"/>
        <w:gridCol w:w="1094"/>
      </w:tblGrid>
      <w:tr w:rsidR="00FC55FE" w:rsidTr="00DD383F">
        <w:trPr>
          <w:tblHeader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N п/п</w:t>
            </w:r>
          </w:p>
        </w:tc>
        <w:tc>
          <w:tcPr>
            <w:tcW w:w="2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FC55FE" w:rsidRDefault="00FC55FE" w:rsidP="00B02F15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 202</w:t>
            </w:r>
            <w:r w:rsidR="00B02F15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 w:rsidP="00B02F15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на 202</w:t>
            </w:r>
            <w:r w:rsidR="00B02F15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</w:t>
            </w:r>
          </w:p>
        </w:tc>
      </w:tr>
      <w:tr w:rsidR="00FC55FE" w:rsidTr="00DD383F">
        <w:trPr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FC55FE" w:rsidTr="00DD383F">
        <w:trPr>
          <w:trHeight w:val="627"/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фед</w:t>
            </w:r>
            <w:proofErr w:type="spellEnd"/>
            <w:r>
              <w:rPr>
                <w:kern w:val="3"/>
                <w:lang w:eastAsia="zh-CN"/>
              </w:rPr>
              <w:t>. бюджет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фед</w:t>
            </w:r>
            <w:proofErr w:type="spellEnd"/>
            <w:r>
              <w:rPr>
                <w:kern w:val="3"/>
                <w:lang w:eastAsia="zh-CN"/>
              </w:rPr>
              <w:t>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внебюд-жетные</w:t>
            </w:r>
            <w:proofErr w:type="spellEnd"/>
          </w:p>
        </w:tc>
      </w:tr>
      <w:tr w:rsidR="00FC55FE" w:rsidTr="00DD383F">
        <w:trPr>
          <w:trHeight w:val="328"/>
          <w:tblHeader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C55FE" w:rsidRDefault="00FC55FE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15</w:t>
            </w:r>
          </w:p>
        </w:tc>
      </w:tr>
      <w:tr w:rsidR="00FC55FE" w:rsidTr="00DD383F">
        <w:tc>
          <w:tcPr>
            <w:tcW w:w="50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Программа «Содействие занятости населения»  на 2015-2024 годы»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B02F15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B02F15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B02F15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B02F15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FC55FE" w:rsidTr="00DD383F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FC55FE" w:rsidTr="00DD383F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02F15" w:rsidTr="00DD383F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02F15" w:rsidRDefault="00B02F15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02F15" w:rsidRDefault="00B02F15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F15" w:rsidRDefault="00B02F15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02F15" w:rsidTr="00DD383F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1.1.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15" w:rsidRDefault="00B02F15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Организация проведения общественных работ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F15" w:rsidRDefault="00B02F15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02F15" w:rsidTr="00DD383F">
        <w:tc>
          <w:tcPr>
            <w:tcW w:w="5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F15" w:rsidRDefault="00B02F15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FC55FE" w:rsidTr="00DD383F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FC55FE" w:rsidTr="00DD383F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5FE" w:rsidRDefault="00FC55FE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 w:rsidP="00ED487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55FE" w:rsidRDefault="00FC55FE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B02F15" w:rsidTr="00DD383F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02F15" w:rsidRDefault="00B02F15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02F15" w:rsidRDefault="00B02F15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F15" w:rsidRDefault="00B02F15" w:rsidP="00D135AA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6,4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F15" w:rsidRDefault="00B02F15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FC55FE" w:rsidRDefault="00FC55FE" w:rsidP="007E781B">
      <w:pPr>
        <w:jc w:val="center"/>
        <w:rPr>
          <w:b/>
          <w:sz w:val="28"/>
          <w:szCs w:val="28"/>
          <w:lang w:eastAsia="en-US"/>
        </w:rPr>
      </w:pPr>
    </w:p>
    <w:p w:rsidR="00FC55FE" w:rsidRDefault="00FC55FE" w:rsidP="007E781B">
      <w:pPr>
        <w:jc w:val="center"/>
        <w:rPr>
          <w:b/>
          <w:sz w:val="28"/>
          <w:szCs w:val="28"/>
        </w:rPr>
      </w:pPr>
    </w:p>
    <w:p w:rsidR="00FC55FE" w:rsidRDefault="00FC55FE" w:rsidP="007E781B">
      <w:pPr>
        <w:jc w:val="center"/>
        <w:rPr>
          <w:b/>
          <w:sz w:val="28"/>
          <w:szCs w:val="28"/>
        </w:rPr>
      </w:pPr>
    </w:p>
    <w:p w:rsidR="00FC55FE" w:rsidRDefault="00FC55FE" w:rsidP="007E781B">
      <w:pPr>
        <w:jc w:val="center"/>
        <w:rPr>
          <w:b/>
          <w:sz w:val="28"/>
          <w:szCs w:val="28"/>
        </w:rPr>
      </w:pPr>
    </w:p>
    <w:p w:rsidR="00FC55FE" w:rsidRDefault="00FC55FE" w:rsidP="007E781B">
      <w:pPr>
        <w:jc w:val="center"/>
        <w:rPr>
          <w:b/>
          <w:sz w:val="28"/>
          <w:szCs w:val="28"/>
        </w:rPr>
      </w:pPr>
    </w:p>
    <w:p w:rsidR="00FC55FE" w:rsidRDefault="00FC55FE" w:rsidP="007E781B">
      <w:pPr>
        <w:jc w:val="center"/>
        <w:rPr>
          <w:b/>
          <w:sz w:val="28"/>
          <w:szCs w:val="28"/>
        </w:rPr>
      </w:pPr>
    </w:p>
    <w:p w:rsidR="00FC55FE" w:rsidRDefault="00FC55FE" w:rsidP="007E781B">
      <w:pPr>
        <w:jc w:val="center"/>
        <w:rPr>
          <w:b/>
          <w:sz w:val="28"/>
          <w:szCs w:val="28"/>
        </w:rPr>
      </w:pPr>
    </w:p>
    <w:p w:rsidR="00FC55FE" w:rsidRDefault="00FC55FE" w:rsidP="007E78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СВЕДЕНИЯ </w:t>
      </w:r>
    </w:p>
    <w:p w:rsidR="00FC55FE" w:rsidRDefault="00FC55FE" w:rsidP="007E78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достижении показателей муниципальной программы </w:t>
      </w:r>
      <w:proofErr w:type="spellStart"/>
      <w:r>
        <w:rPr>
          <w:b/>
          <w:sz w:val="28"/>
          <w:szCs w:val="28"/>
        </w:rPr>
        <w:t>Калаисского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Кирсановского</w:t>
      </w:r>
      <w:proofErr w:type="spellEnd"/>
      <w:r>
        <w:rPr>
          <w:b/>
          <w:sz w:val="28"/>
          <w:szCs w:val="28"/>
        </w:rPr>
        <w:t xml:space="preserve"> района Тамбовской области "</w:t>
      </w:r>
      <w:r>
        <w:t xml:space="preserve"> </w:t>
      </w:r>
      <w:r>
        <w:rPr>
          <w:b/>
          <w:sz w:val="28"/>
          <w:szCs w:val="28"/>
        </w:rPr>
        <w:t>Содействие занятости населения»  на 2015-20</w:t>
      </w:r>
      <w:r w:rsidR="00B02F15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годы"</w:t>
      </w:r>
    </w:p>
    <w:p w:rsidR="00FC55FE" w:rsidRDefault="00FC55FE" w:rsidP="007E78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январь-декабрь 202</w:t>
      </w:r>
      <w:r w:rsidR="00B02F1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827"/>
        <w:gridCol w:w="1418"/>
        <w:gridCol w:w="2112"/>
        <w:gridCol w:w="1715"/>
        <w:gridCol w:w="1843"/>
        <w:gridCol w:w="3402"/>
      </w:tblGrid>
      <w:tr w:rsidR="00FC55FE" w:rsidTr="007E781B">
        <w:trPr>
          <w:tblHeader/>
        </w:trPr>
        <w:tc>
          <w:tcPr>
            <w:tcW w:w="817" w:type="dxa"/>
            <w:vMerge w:val="restart"/>
          </w:tcPr>
          <w:p w:rsidR="00FC55FE" w:rsidRDefault="00FC55FE">
            <w:pPr>
              <w:spacing w:line="240" w:lineRule="atLeast"/>
              <w:jc w:val="center"/>
            </w:pPr>
            <w:r>
              <w:t>№</w:t>
            </w:r>
          </w:p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3827" w:type="dxa"/>
            <w:vMerge w:val="restart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Единица измерения</w:t>
            </w:r>
          </w:p>
        </w:tc>
        <w:tc>
          <w:tcPr>
            <w:tcW w:w="5670" w:type="dxa"/>
            <w:gridSpan w:val="3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 xml:space="preserve">Значение показателей (индикаторов) муниципальной программы 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FC55FE" w:rsidTr="007E781B">
        <w:trPr>
          <w:tblHeader/>
        </w:trPr>
        <w:tc>
          <w:tcPr>
            <w:tcW w:w="300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  <w:tc>
          <w:tcPr>
            <w:tcW w:w="2112" w:type="dxa"/>
            <w:vMerge w:val="restart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отчетный год</w:t>
            </w:r>
          </w:p>
        </w:tc>
        <w:tc>
          <w:tcPr>
            <w:tcW w:w="3702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</w:tr>
      <w:tr w:rsidR="00FC55FE" w:rsidTr="007E781B">
        <w:trPr>
          <w:tblHeader/>
        </w:trPr>
        <w:tc>
          <w:tcPr>
            <w:tcW w:w="300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  <w:tc>
          <w:tcPr>
            <w:tcW w:w="1715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план</w:t>
            </w:r>
          </w:p>
        </w:tc>
        <w:tc>
          <w:tcPr>
            <w:tcW w:w="1843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фактически</w:t>
            </w:r>
          </w:p>
        </w:tc>
        <w:tc>
          <w:tcPr>
            <w:tcW w:w="3702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</w:tr>
      <w:tr w:rsidR="00FC55FE" w:rsidTr="007E781B">
        <w:trPr>
          <w:tblHeader/>
        </w:trPr>
        <w:tc>
          <w:tcPr>
            <w:tcW w:w="817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827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18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112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715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843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3402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7</w:t>
            </w:r>
          </w:p>
        </w:tc>
      </w:tr>
      <w:tr w:rsidR="00FC55FE" w:rsidTr="007E781B">
        <w:tc>
          <w:tcPr>
            <w:tcW w:w="15134" w:type="dxa"/>
            <w:gridSpan w:val="7"/>
          </w:tcPr>
          <w:p w:rsidR="00FC55FE" w:rsidRDefault="00FC55FE" w:rsidP="00B02F15">
            <w:pPr>
              <w:spacing w:line="240" w:lineRule="atLeast"/>
              <w:jc w:val="center"/>
              <w:rPr>
                <w:lang w:eastAsia="en-US"/>
              </w:rPr>
            </w:pPr>
            <w:r>
              <w:t xml:space="preserve">Муниципальная программа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 «Содействие занятости населения»  на 2015-20</w:t>
            </w:r>
            <w:r w:rsidR="00B02F15">
              <w:t>30</w:t>
            </w:r>
            <w:r>
              <w:t xml:space="preserve"> годы»</w:t>
            </w:r>
          </w:p>
        </w:tc>
      </w:tr>
      <w:tr w:rsidR="00FC55FE" w:rsidTr="007E781B">
        <w:tc>
          <w:tcPr>
            <w:tcW w:w="817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3827" w:type="dxa"/>
          </w:tcPr>
          <w:p w:rsidR="00FC55FE" w:rsidRDefault="00FC55FE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Уровень регистрируемой безработицы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FC55FE" w:rsidRDefault="00FC55F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0,5</w:t>
            </w:r>
          </w:p>
        </w:tc>
        <w:tc>
          <w:tcPr>
            <w:tcW w:w="1715" w:type="dxa"/>
          </w:tcPr>
          <w:p w:rsidR="00FC55FE" w:rsidRDefault="00FC55F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0,5</w:t>
            </w:r>
          </w:p>
        </w:tc>
        <w:tc>
          <w:tcPr>
            <w:tcW w:w="1843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0,5</w:t>
            </w:r>
          </w:p>
        </w:tc>
        <w:tc>
          <w:tcPr>
            <w:tcW w:w="3402" w:type="dxa"/>
            <w:vMerge w:val="restart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FC55FE" w:rsidTr="007E781B">
        <w:tc>
          <w:tcPr>
            <w:tcW w:w="817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2.</w:t>
            </w:r>
          </w:p>
        </w:tc>
        <w:tc>
          <w:tcPr>
            <w:tcW w:w="3827" w:type="dxa"/>
          </w:tcPr>
          <w:p w:rsidR="00FC55FE" w:rsidRDefault="00FC55FE">
            <w:pPr>
              <w:shd w:val="clear" w:color="auto" w:fill="FFFFFF"/>
              <w:spacing w:line="240" w:lineRule="atLeast"/>
              <w:ind w:left="34" w:right="146" w:hanging="34"/>
              <w:jc w:val="both"/>
              <w:rPr>
                <w:lang w:eastAsia="en-US"/>
              </w:rPr>
            </w:pPr>
            <w:r>
              <w:t>Коэффициент напряженности на рынке труда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Ед.</w:t>
            </w:r>
          </w:p>
        </w:tc>
        <w:tc>
          <w:tcPr>
            <w:tcW w:w="2112" w:type="dxa"/>
          </w:tcPr>
          <w:p w:rsidR="00FC55FE" w:rsidRDefault="00FC55F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0,4</w:t>
            </w:r>
          </w:p>
        </w:tc>
        <w:tc>
          <w:tcPr>
            <w:tcW w:w="1715" w:type="dxa"/>
          </w:tcPr>
          <w:p w:rsidR="00FC55FE" w:rsidRDefault="00FC55F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0,4</w:t>
            </w:r>
          </w:p>
        </w:tc>
        <w:tc>
          <w:tcPr>
            <w:tcW w:w="1843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0,4</w:t>
            </w:r>
          </w:p>
        </w:tc>
        <w:tc>
          <w:tcPr>
            <w:tcW w:w="3702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</w:tr>
      <w:tr w:rsidR="00FC55FE" w:rsidTr="007E781B">
        <w:tc>
          <w:tcPr>
            <w:tcW w:w="817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3.</w:t>
            </w:r>
          </w:p>
        </w:tc>
        <w:tc>
          <w:tcPr>
            <w:tcW w:w="3827" w:type="dxa"/>
          </w:tcPr>
          <w:p w:rsidR="00FC55FE" w:rsidRDefault="00FC55FE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Удельный вес трудоустроенных граждан в общей численности граждан, обратившихся за содействием в поиске подходящей работы в органы службы занятости</w:t>
            </w:r>
          </w:p>
        </w:tc>
        <w:tc>
          <w:tcPr>
            <w:tcW w:w="1418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FC55FE" w:rsidRDefault="00B02F15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6,4</w:t>
            </w:r>
          </w:p>
        </w:tc>
        <w:tc>
          <w:tcPr>
            <w:tcW w:w="1715" w:type="dxa"/>
          </w:tcPr>
          <w:p w:rsidR="00FC55FE" w:rsidRDefault="00B02F15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6,4</w:t>
            </w:r>
          </w:p>
        </w:tc>
        <w:tc>
          <w:tcPr>
            <w:tcW w:w="1843" w:type="dxa"/>
          </w:tcPr>
          <w:p w:rsidR="00FC55FE" w:rsidRDefault="00B02F15">
            <w:pPr>
              <w:spacing w:line="240" w:lineRule="atLeast"/>
              <w:jc w:val="center"/>
              <w:rPr>
                <w:lang w:eastAsia="en-US"/>
              </w:rPr>
            </w:pPr>
            <w:r>
              <w:t>6,4</w:t>
            </w:r>
          </w:p>
        </w:tc>
        <w:tc>
          <w:tcPr>
            <w:tcW w:w="3702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</w:tr>
      <w:tr w:rsidR="00FC55FE" w:rsidTr="007E781B">
        <w:tc>
          <w:tcPr>
            <w:tcW w:w="817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4.</w:t>
            </w:r>
          </w:p>
        </w:tc>
        <w:tc>
          <w:tcPr>
            <w:tcW w:w="3827" w:type="dxa"/>
          </w:tcPr>
          <w:p w:rsidR="00FC55FE" w:rsidRDefault="00FC55FE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Удельный вес граждан удовлетворенных полнотой, доступностью и качеством государственных услуг  в области содействия занятости</w:t>
            </w:r>
          </w:p>
        </w:tc>
        <w:tc>
          <w:tcPr>
            <w:tcW w:w="1418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2112" w:type="dxa"/>
          </w:tcPr>
          <w:p w:rsidR="00FC55FE" w:rsidRDefault="00FC55F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87</w:t>
            </w:r>
          </w:p>
        </w:tc>
        <w:tc>
          <w:tcPr>
            <w:tcW w:w="1715" w:type="dxa"/>
          </w:tcPr>
          <w:p w:rsidR="00FC55FE" w:rsidRDefault="00FC55F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88</w:t>
            </w:r>
          </w:p>
        </w:tc>
        <w:tc>
          <w:tcPr>
            <w:tcW w:w="1843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88</w:t>
            </w:r>
          </w:p>
        </w:tc>
        <w:tc>
          <w:tcPr>
            <w:tcW w:w="3702" w:type="dxa"/>
            <w:vMerge/>
            <w:vAlign w:val="center"/>
          </w:tcPr>
          <w:p w:rsidR="00FC55FE" w:rsidRDefault="00FC55FE">
            <w:pPr>
              <w:rPr>
                <w:lang w:eastAsia="en-US"/>
              </w:rPr>
            </w:pPr>
          </w:p>
        </w:tc>
      </w:tr>
      <w:tr w:rsidR="00FC55FE" w:rsidTr="007E781B">
        <w:tc>
          <w:tcPr>
            <w:tcW w:w="817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5.</w:t>
            </w:r>
          </w:p>
        </w:tc>
        <w:tc>
          <w:tcPr>
            <w:tcW w:w="3827" w:type="dxa"/>
          </w:tcPr>
          <w:p w:rsidR="00FC55FE" w:rsidRDefault="00FC55FE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 xml:space="preserve">Доля женщин, находящихся в отпуске по уходу за ребёнком до достижения им возраста трех лет, направленных на профессиональное обучение (переобучение), в общей </w:t>
            </w:r>
            <w:r>
              <w:lastRenderedPageBreak/>
              <w:t>численности женщин этой категории, обратившихся в органы службы занятости</w:t>
            </w:r>
          </w:p>
        </w:tc>
        <w:tc>
          <w:tcPr>
            <w:tcW w:w="1418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lastRenderedPageBreak/>
              <w:t>%</w:t>
            </w:r>
          </w:p>
        </w:tc>
        <w:tc>
          <w:tcPr>
            <w:tcW w:w="2112" w:type="dxa"/>
          </w:tcPr>
          <w:p w:rsidR="00FC55FE" w:rsidRDefault="00FC55F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715" w:type="dxa"/>
          </w:tcPr>
          <w:p w:rsidR="00FC55FE" w:rsidRDefault="00FC55FE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843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3402" w:type="dxa"/>
          </w:tcPr>
          <w:p w:rsidR="00FC55FE" w:rsidRDefault="00FC55FE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</w:tbl>
    <w:p w:rsidR="00FC55FE" w:rsidRDefault="00FC55FE" w:rsidP="007E781B">
      <w:pPr>
        <w:rPr>
          <w:rFonts w:ascii="Calibri" w:hAnsi="Calibri"/>
          <w:sz w:val="22"/>
          <w:szCs w:val="22"/>
        </w:rPr>
      </w:pPr>
    </w:p>
    <w:p w:rsidR="00FC55FE" w:rsidRDefault="00FC55FE" w:rsidP="00547053">
      <w:pPr>
        <w:autoSpaceDE w:val="0"/>
        <w:autoSpaceDN w:val="0"/>
        <w:adjustRightInd w:val="0"/>
        <w:jc w:val="both"/>
      </w:pPr>
    </w:p>
    <w:p w:rsidR="00944ECC" w:rsidRDefault="00944ECC" w:rsidP="00547053">
      <w:pPr>
        <w:autoSpaceDE w:val="0"/>
        <w:autoSpaceDN w:val="0"/>
        <w:adjustRightInd w:val="0"/>
        <w:jc w:val="both"/>
      </w:pPr>
    </w:p>
    <w:p w:rsidR="00944ECC" w:rsidRDefault="00944ECC" w:rsidP="00944ECC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                                                             О.М. Кузнецова</w:t>
      </w:r>
    </w:p>
    <w:p w:rsidR="00944ECC" w:rsidRDefault="00944ECC" w:rsidP="00944ECC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944ECC" w:rsidRDefault="00944ECC" w:rsidP="00547053">
      <w:pPr>
        <w:autoSpaceDE w:val="0"/>
        <w:autoSpaceDN w:val="0"/>
        <w:adjustRightInd w:val="0"/>
        <w:jc w:val="both"/>
      </w:pPr>
    </w:p>
    <w:sectPr w:rsidR="00944ECC" w:rsidSect="00DD383F">
      <w:pgSz w:w="16838" w:h="11906" w:orient="landscape"/>
      <w:pgMar w:top="1135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2D5" w:rsidRDefault="00D652D5" w:rsidP="002E4884">
      <w:r>
        <w:separator/>
      </w:r>
    </w:p>
  </w:endnote>
  <w:endnote w:type="continuationSeparator" w:id="0">
    <w:p w:rsidR="00D652D5" w:rsidRDefault="00D652D5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2D5" w:rsidRDefault="00D652D5" w:rsidP="002E4884">
      <w:r>
        <w:separator/>
      </w:r>
    </w:p>
  </w:footnote>
  <w:footnote w:type="continuationSeparator" w:id="0">
    <w:p w:rsidR="00D652D5" w:rsidRDefault="00D652D5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FE" w:rsidRDefault="00944EC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2F15">
      <w:rPr>
        <w:noProof/>
      </w:rPr>
      <w:t>2</w:t>
    </w:r>
    <w:r>
      <w:rPr>
        <w:noProof/>
      </w:rPr>
      <w:fldChar w:fldCharType="end"/>
    </w:r>
  </w:p>
  <w:p w:rsidR="00FC55FE" w:rsidRDefault="00FC55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210ED"/>
    <w:rsid w:val="000374AA"/>
    <w:rsid w:val="000745B8"/>
    <w:rsid w:val="000B7156"/>
    <w:rsid w:val="000C5131"/>
    <w:rsid w:val="000E468D"/>
    <w:rsid w:val="000F1182"/>
    <w:rsid w:val="000F6774"/>
    <w:rsid w:val="00112F39"/>
    <w:rsid w:val="00145F3B"/>
    <w:rsid w:val="00174A2B"/>
    <w:rsid w:val="0019471C"/>
    <w:rsid w:val="001D325D"/>
    <w:rsid w:val="00235D33"/>
    <w:rsid w:val="00237B28"/>
    <w:rsid w:val="00245E38"/>
    <w:rsid w:val="00296C74"/>
    <w:rsid w:val="002E3303"/>
    <w:rsid w:val="002E4884"/>
    <w:rsid w:val="002F1DE1"/>
    <w:rsid w:val="002F4AD5"/>
    <w:rsid w:val="003042C3"/>
    <w:rsid w:val="00312AA3"/>
    <w:rsid w:val="003450EF"/>
    <w:rsid w:val="00345E66"/>
    <w:rsid w:val="0035373B"/>
    <w:rsid w:val="003539A5"/>
    <w:rsid w:val="00354523"/>
    <w:rsid w:val="00361489"/>
    <w:rsid w:val="0037285F"/>
    <w:rsid w:val="00372885"/>
    <w:rsid w:val="00391C78"/>
    <w:rsid w:val="003B7C5E"/>
    <w:rsid w:val="003C2EF8"/>
    <w:rsid w:val="003C41D0"/>
    <w:rsid w:val="003D05C5"/>
    <w:rsid w:val="003D3097"/>
    <w:rsid w:val="003F06DC"/>
    <w:rsid w:val="003F1794"/>
    <w:rsid w:val="003F56FB"/>
    <w:rsid w:val="0040281E"/>
    <w:rsid w:val="004276E4"/>
    <w:rsid w:val="0049158D"/>
    <w:rsid w:val="004A12B2"/>
    <w:rsid w:val="004B172C"/>
    <w:rsid w:val="004E2336"/>
    <w:rsid w:val="004E2DF7"/>
    <w:rsid w:val="004E4B59"/>
    <w:rsid w:val="004F0E57"/>
    <w:rsid w:val="004F1817"/>
    <w:rsid w:val="004F1C6E"/>
    <w:rsid w:val="0050014F"/>
    <w:rsid w:val="00503B84"/>
    <w:rsid w:val="00547053"/>
    <w:rsid w:val="00580B8E"/>
    <w:rsid w:val="005B3E0A"/>
    <w:rsid w:val="005C2000"/>
    <w:rsid w:val="005D786E"/>
    <w:rsid w:val="005E4871"/>
    <w:rsid w:val="005F6D78"/>
    <w:rsid w:val="006015AD"/>
    <w:rsid w:val="00603AEE"/>
    <w:rsid w:val="006716EC"/>
    <w:rsid w:val="00680685"/>
    <w:rsid w:val="006B2AF0"/>
    <w:rsid w:val="006C0ACB"/>
    <w:rsid w:val="006E0514"/>
    <w:rsid w:val="006E0C4A"/>
    <w:rsid w:val="006F3474"/>
    <w:rsid w:val="007247DD"/>
    <w:rsid w:val="007269A7"/>
    <w:rsid w:val="00735FC2"/>
    <w:rsid w:val="00741A07"/>
    <w:rsid w:val="0076634C"/>
    <w:rsid w:val="00772D42"/>
    <w:rsid w:val="00774BEC"/>
    <w:rsid w:val="00776DA4"/>
    <w:rsid w:val="007973AD"/>
    <w:rsid w:val="007A0586"/>
    <w:rsid w:val="007B04BA"/>
    <w:rsid w:val="007E781B"/>
    <w:rsid w:val="00803C35"/>
    <w:rsid w:val="00823565"/>
    <w:rsid w:val="00825474"/>
    <w:rsid w:val="00836DE4"/>
    <w:rsid w:val="00854180"/>
    <w:rsid w:val="00862B01"/>
    <w:rsid w:val="00862FFA"/>
    <w:rsid w:val="00871340"/>
    <w:rsid w:val="008C2A10"/>
    <w:rsid w:val="008E14D5"/>
    <w:rsid w:val="009200A9"/>
    <w:rsid w:val="00944ECC"/>
    <w:rsid w:val="009739BD"/>
    <w:rsid w:val="009913C8"/>
    <w:rsid w:val="0099507C"/>
    <w:rsid w:val="0099580E"/>
    <w:rsid w:val="009A6C14"/>
    <w:rsid w:val="009C666A"/>
    <w:rsid w:val="009C7AED"/>
    <w:rsid w:val="00A04B0C"/>
    <w:rsid w:val="00A06285"/>
    <w:rsid w:val="00A06B66"/>
    <w:rsid w:val="00A07C91"/>
    <w:rsid w:val="00A44843"/>
    <w:rsid w:val="00A47593"/>
    <w:rsid w:val="00AB273D"/>
    <w:rsid w:val="00AB5E55"/>
    <w:rsid w:val="00AD7289"/>
    <w:rsid w:val="00B027EB"/>
    <w:rsid w:val="00B02F15"/>
    <w:rsid w:val="00B044C2"/>
    <w:rsid w:val="00B119AF"/>
    <w:rsid w:val="00B41CAA"/>
    <w:rsid w:val="00B70BAF"/>
    <w:rsid w:val="00B755FD"/>
    <w:rsid w:val="00BA4A50"/>
    <w:rsid w:val="00BB1C18"/>
    <w:rsid w:val="00BB69EA"/>
    <w:rsid w:val="00BC09F2"/>
    <w:rsid w:val="00BC724E"/>
    <w:rsid w:val="00BD3364"/>
    <w:rsid w:val="00C0372B"/>
    <w:rsid w:val="00C3236B"/>
    <w:rsid w:val="00C87A5E"/>
    <w:rsid w:val="00CD6322"/>
    <w:rsid w:val="00CF1517"/>
    <w:rsid w:val="00D07656"/>
    <w:rsid w:val="00D14BA0"/>
    <w:rsid w:val="00D17F73"/>
    <w:rsid w:val="00D20EA5"/>
    <w:rsid w:val="00D54B63"/>
    <w:rsid w:val="00D652D5"/>
    <w:rsid w:val="00D70E69"/>
    <w:rsid w:val="00DB1B0A"/>
    <w:rsid w:val="00DC0FE2"/>
    <w:rsid w:val="00DC7C50"/>
    <w:rsid w:val="00DD383F"/>
    <w:rsid w:val="00E0437D"/>
    <w:rsid w:val="00E25B2C"/>
    <w:rsid w:val="00E66C73"/>
    <w:rsid w:val="00E747DA"/>
    <w:rsid w:val="00EB78D7"/>
    <w:rsid w:val="00EB7FCB"/>
    <w:rsid w:val="00ED487B"/>
    <w:rsid w:val="00EF2787"/>
    <w:rsid w:val="00EF5385"/>
    <w:rsid w:val="00F4469D"/>
    <w:rsid w:val="00F47A3B"/>
    <w:rsid w:val="00F52CAC"/>
    <w:rsid w:val="00F8215F"/>
    <w:rsid w:val="00F9085C"/>
    <w:rsid w:val="00F97658"/>
    <w:rsid w:val="00FA22DA"/>
    <w:rsid w:val="00FA700B"/>
    <w:rsid w:val="00FC08F2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C52983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semiHidden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91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1488</Words>
  <Characters>8483</Characters>
  <Application>Microsoft Office Word</Application>
  <DocSecurity>0</DocSecurity>
  <Lines>70</Lines>
  <Paragraphs>19</Paragraphs>
  <ScaleCrop>false</ScaleCrop>
  <Company>Администрация</Company>
  <LinksUpToDate>false</LinksUpToDate>
  <CharactersWithSpaces>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Калаисский Сельсовет</cp:lastModifiedBy>
  <cp:revision>23</cp:revision>
  <cp:lastPrinted>2015-07-23T10:43:00Z</cp:lastPrinted>
  <dcterms:created xsi:type="dcterms:W3CDTF">2021-04-02T05:52:00Z</dcterms:created>
  <dcterms:modified xsi:type="dcterms:W3CDTF">2023-02-16T12:01:00Z</dcterms:modified>
</cp:coreProperties>
</file>