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44" w:rsidRPr="00680685" w:rsidRDefault="00C74E44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C74E44" w:rsidRDefault="00C74E44" w:rsidP="003556DC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3556DC">
        <w:rPr>
          <w:b/>
        </w:rPr>
        <w:t xml:space="preserve">Материально-техническое обеспечение деятельности администрации </w:t>
      </w:r>
      <w:r>
        <w:rPr>
          <w:b/>
        </w:rPr>
        <w:t>Калаисского</w:t>
      </w:r>
      <w:r w:rsidRPr="003556DC">
        <w:rPr>
          <w:b/>
        </w:rPr>
        <w:t xml:space="preserve"> сельсовета на 2014-20</w:t>
      </w:r>
      <w:r w:rsidR="00EE0AE7">
        <w:rPr>
          <w:b/>
        </w:rPr>
        <w:t>30</w:t>
      </w:r>
      <w:r w:rsidRPr="003556DC">
        <w:rPr>
          <w:b/>
        </w:rPr>
        <w:t>годы</w:t>
      </w:r>
      <w:r w:rsidRPr="001D325D">
        <w:rPr>
          <w:b/>
        </w:rPr>
        <w:t>»</w:t>
      </w:r>
    </w:p>
    <w:p w:rsidR="00C74E44" w:rsidRPr="00680685" w:rsidRDefault="00C74E44" w:rsidP="001D325D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>декабрь</w:t>
      </w:r>
      <w:r w:rsidRPr="00680685">
        <w:rPr>
          <w:b/>
          <w:color w:val="000000"/>
        </w:rPr>
        <w:t xml:space="preserve"> 20</w:t>
      </w:r>
      <w:r>
        <w:rPr>
          <w:b/>
          <w:color w:val="000000"/>
        </w:rPr>
        <w:t>2</w:t>
      </w:r>
      <w:r w:rsidR="00EE0AE7">
        <w:rPr>
          <w:b/>
          <w:color w:val="000000"/>
        </w:rPr>
        <w:t>2</w:t>
      </w:r>
      <w:r w:rsidRPr="00680685">
        <w:rPr>
          <w:b/>
          <w:color w:val="000000"/>
        </w:rPr>
        <w:t>г.</w:t>
      </w:r>
    </w:p>
    <w:p w:rsidR="00C74E44" w:rsidRPr="00680685" w:rsidRDefault="00C74E44" w:rsidP="0035373B">
      <w:pPr>
        <w:jc w:val="center"/>
        <w:rPr>
          <w:bCs/>
          <w:color w:val="000000"/>
        </w:rPr>
      </w:pPr>
    </w:p>
    <w:p w:rsidR="00C74E44" w:rsidRDefault="00C74E44" w:rsidP="00EF3F29">
      <w:pPr>
        <w:spacing w:line="259" w:lineRule="auto"/>
        <w:ind w:right="201"/>
        <w:jc w:val="center"/>
      </w:pPr>
      <w:r w:rsidRPr="000B42C8">
        <w:rPr>
          <w:bCs/>
          <w:color w:val="000000"/>
        </w:rPr>
        <w:t xml:space="preserve">          Муниципальная программа </w:t>
      </w:r>
      <w:r w:rsidRPr="000B42C8">
        <w:t>«Материально-техническое обеспечение деятельности администрации Калаисского сельсовета на 2014-20</w:t>
      </w:r>
      <w:r w:rsidR="00EE0AE7">
        <w:t>30</w:t>
      </w:r>
      <w:r w:rsidRPr="000B42C8">
        <w:t xml:space="preserve"> годы» в редакции постановления администрации сельсовета от  09.10.2013  №255 </w:t>
      </w:r>
      <w:r>
        <w:t xml:space="preserve">( </w:t>
      </w:r>
      <w:r>
        <w:rPr>
          <w:sz w:val="22"/>
        </w:rPr>
        <w:t xml:space="preserve">с изменениями от 25.12.2014№ 393, от 25.12.2015№ 306,от 28.12.2016 № 249,от 29.12.2017№ 212, от 17.09.2018 № 185, от 18.01.2019 № 18, от 27.05.219 № 106, от 16.10.2019 № 247,от 10.12.2019 № 296, от 24.07.2020 № 108, от </w:t>
      </w:r>
      <w:r w:rsidRPr="008B27DB">
        <w:rPr>
          <w:sz w:val="22"/>
        </w:rPr>
        <w:t>09.12.2020 № 205</w:t>
      </w:r>
      <w:r>
        <w:rPr>
          <w:sz w:val="22"/>
        </w:rPr>
        <w:t>, от 18.01.2021 № 6, от 01.02.2021 № 21,от 06.04.2021 №67, от 30.12.2021 № 203</w:t>
      </w:r>
      <w:r w:rsidR="00EE0AE7">
        <w:rPr>
          <w:sz w:val="22"/>
        </w:rPr>
        <w:t>,</w:t>
      </w:r>
      <w:r w:rsidR="00EE0AE7" w:rsidRPr="00EE0AE7">
        <w:rPr>
          <w:sz w:val="22"/>
        </w:rPr>
        <w:t xml:space="preserve"> </w:t>
      </w:r>
      <w:r w:rsidR="00EE0AE7" w:rsidRPr="00CA4908">
        <w:rPr>
          <w:sz w:val="22"/>
        </w:rPr>
        <w:t>от 18.02. 2022  № 24</w:t>
      </w:r>
      <w:r w:rsidR="00EE0AE7">
        <w:rPr>
          <w:sz w:val="22"/>
        </w:rPr>
        <w:t>, от 26.08.2022 № 119</w:t>
      </w:r>
      <w:r>
        <w:rPr>
          <w:sz w:val="22"/>
        </w:rPr>
        <w:t>)</w:t>
      </w:r>
    </w:p>
    <w:p w:rsidR="00C74E44" w:rsidRDefault="00C74E44" w:rsidP="0005129E">
      <w:pPr>
        <w:spacing w:after="180" w:line="259" w:lineRule="auto"/>
        <w:ind w:right="64"/>
        <w:jc w:val="center"/>
      </w:pPr>
    </w:p>
    <w:p w:rsidR="00C74E44" w:rsidRDefault="00C74E44" w:rsidP="000B42C8">
      <w:pPr>
        <w:spacing w:line="259" w:lineRule="auto"/>
        <w:ind w:right="201"/>
        <w:jc w:val="both"/>
      </w:pPr>
      <w:r>
        <w:rPr>
          <w:sz w:val="22"/>
        </w:rPr>
        <w:t xml:space="preserve"> </w:t>
      </w:r>
    </w:p>
    <w:p w:rsidR="00C74E44" w:rsidRPr="00862FFA" w:rsidRDefault="00C74E44" w:rsidP="00174A2B">
      <w:pPr>
        <w:pStyle w:val="a9"/>
        <w:ind w:firstLine="709"/>
        <w:jc w:val="both"/>
        <w:rPr>
          <w:bCs/>
          <w:color w:val="000000"/>
        </w:rPr>
      </w:pPr>
    </w:p>
    <w:p w:rsidR="00C74E44" w:rsidRPr="00680685" w:rsidRDefault="00C74E44" w:rsidP="0035373B">
      <w:pPr>
        <w:ind w:firstLine="851"/>
        <w:jc w:val="both"/>
        <w:rPr>
          <w:bCs/>
        </w:rPr>
      </w:pPr>
      <w:r w:rsidRPr="00680685">
        <w:rPr>
          <w:bCs/>
        </w:rPr>
        <w:t xml:space="preserve">Всего на реализацию программных мероприятий в </w:t>
      </w:r>
      <w:r>
        <w:rPr>
          <w:bCs/>
        </w:rPr>
        <w:t xml:space="preserve"> </w:t>
      </w:r>
      <w:r w:rsidRPr="00680685">
        <w:rPr>
          <w:bCs/>
        </w:rPr>
        <w:t>20</w:t>
      </w:r>
      <w:r>
        <w:rPr>
          <w:bCs/>
        </w:rPr>
        <w:t>2</w:t>
      </w:r>
      <w:r w:rsidR="00EE0AE7">
        <w:rPr>
          <w:bCs/>
        </w:rPr>
        <w:t>2</w:t>
      </w:r>
      <w:r w:rsidRPr="00680685">
        <w:rPr>
          <w:bCs/>
        </w:rPr>
        <w:t xml:space="preserve"> году спланировано </w:t>
      </w:r>
      <w:r w:rsidR="00EE0AE7">
        <w:rPr>
          <w:bCs/>
        </w:rPr>
        <w:t>968,4</w:t>
      </w:r>
      <w:r w:rsidRPr="00680685">
        <w:rPr>
          <w:bCs/>
        </w:rPr>
        <w:t xml:space="preserve"> тыс. рублей, израсходовано </w:t>
      </w:r>
      <w:r w:rsidR="00EE0AE7">
        <w:rPr>
          <w:bCs/>
        </w:rPr>
        <w:t>968,4</w:t>
      </w:r>
      <w:r>
        <w:rPr>
          <w:bCs/>
        </w:rPr>
        <w:t xml:space="preserve"> тыс. рублей.</w:t>
      </w:r>
    </w:p>
    <w:p w:rsidR="00C74E44" w:rsidRPr="00174A2B" w:rsidRDefault="00C74E44" w:rsidP="00174A2B">
      <w:pPr>
        <w:autoSpaceDE w:val="0"/>
        <w:autoSpaceDN w:val="0"/>
        <w:adjustRightInd w:val="0"/>
        <w:outlineLvl w:val="4"/>
      </w:pPr>
      <w:r w:rsidRPr="00174A2B">
        <w:t xml:space="preserve">       Приоритетами в сфере реализации программы являются:</w:t>
      </w:r>
    </w:p>
    <w:p w:rsidR="00C74E44" w:rsidRPr="00174A2B" w:rsidRDefault="00C74E44" w:rsidP="00174A2B">
      <w:pPr>
        <w:autoSpaceDE w:val="0"/>
        <w:autoSpaceDN w:val="0"/>
        <w:adjustRightInd w:val="0"/>
        <w:ind w:firstLine="540"/>
        <w:jc w:val="both"/>
        <w:rPr>
          <w:rFonts w:cs="Arial"/>
          <w:sz w:val="28"/>
          <w:szCs w:val="28"/>
        </w:rPr>
      </w:pPr>
      <w:r w:rsidRPr="003556DC">
        <w:rPr>
          <w:rFonts w:eastAsia="Arial Unicode MS" w:cs="Mangal"/>
          <w:kern w:val="1"/>
          <w:lang w:eastAsia="hi-IN" w:bidi="hi-IN"/>
        </w:rPr>
        <w:t xml:space="preserve">материально-техническое обеспечение деятельности администрации </w:t>
      </w:r>
      <w:r>
        <w:rPr>
          <w:rFonts w:eastAsia="Arial Unicode MS" w:cs="Mangal"/>
          <w:kern w:val="1"/>
          <w:lang w:eastAsia="hi-IN" w:bidi="hi-IN"/>
        </w:rPr>
        <w:t>Калаисского</w:t>
      </w:r>
      <w:r w:rsidRPr="003556DC">
        <w:rPr>
          <w:rFonts w:eastAsia="Arial Unicode MS" w:cs="Mangal"/>
          <w:kern w:val="1"/>
          <w:lang w:eastAsia="hi-IN" w:bidi="hi-IN"/>
        </w:rPr>
        <w:t xml:space="preserve"> сельсовета</w:t>
      </w:r>
      <w:r w:rsidRPr="00174A2B">
        <w:rPr>
          <w:rFonts w:cs="Arial"/>
          <w:sz w:val="28"/>
          <w:szCs w:val="28"/>
        </w:rPr>
        <w:t>.</w:t>
      </w:r>
    </w:p>
    <w:p w:rsidR="00C74E44" w:rsidRPr="00680685" w:rsidRDefault="00C74E44" w:rsidP="0035373B">
      <w:pPr>
        <w:pStyle w:val="10"/>
        <w:shd w:val="clear" w:color="auto" w:fill="auto"/>
        <w:spacing w:before="0"/>
        <w:ind w:right="20" w:firstLine="700"/>
        <w:rPr>
          <w:sz w:val="24"/>
          <w:szCs w:val="24"/>
        </w:rPr>
      </w:pPr>
      <w:r w:rsidRPr="00680685"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C74E44" w:rsidRPr="00680685" w:rsidRDefault="00C74E44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680685">
        <w:rPr>
          <w:sz w:val="24"/>
          <w:szCs w:val="24"/>
        </w:rP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C74E44" w:rsidRPr="00680685" w:rsidRDefault="00C74E44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C74E44" w:rsidRPr="00680685" w:rsidRDefault="00C74E44" w:rsidP="00372885">
      <w:pPr>
        <w:jc w:val="center"/>
        <w:rPr>
          <w:b/>
        </w:rPr>
      </w:pPr>
    </w:p>
    <w:p w:rsidR="00C74E44" w:rsidRPr="00EF5385" w:rsidRDefault="00C74E44" w:rsidP="001D325D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3556DC">
        <w:rPr>
          <w:b/>
        </w:rPr>
        <w:t xml:space="preserve">Материально-техническое обеспечение деятельности администрации </w:t>
      </w:r>
      <w:r>
        <w:rPr>
          <w:b/>
        </w:rPr>
        <w:t>Калаисского</w:t>
      </w:r>
      <w:r w:rsidRPr="003556DC">
        <w:rPr>
          <w:b/>
        </w:rPr>
        <w:t xml:space="preserve"> сельсовета на 2014-20</w:t>
      </w:r>
      <w:r w:rsidR="00EE0AE7">
        <w:rPr>
          <w:b/>
        </w:rPr>
        <w:t>30</w:t>
      </w:r>
      <w:r w:rsidRPr="003556DC">
        <w:rPr>
          <w:b/>
        </w:rPr>
        <w:t xml:space="preserve"> годы</w:t>
      </w:r>
      <w:r w:rsidRPr="001D325D">
        <w:rPr>
          <w:b/>
        </w:rPr>
        <w:t>»</w:t>
      </w:r>
    </w:p>
    <w:p w:rsidR="00C74E44" w:rsidRDefault="00C74E44" w:rsidP="00235D33">
      <w:pPr>
        <w:ind w:firstLine="708"/>
        <w:jc w:val="both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C74E44" w:rsidRPr="00AB5E55" w:rsidTr="007B04BA">
        <w:trPr>
          <w:tblHeader/>
        </w:trPr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№ пп</w:t>
            </w:r>
          </w:p>
        </w:tc>
        <w:tc>
          <w:tcPr>
            <w:tcW w:w="5387" w:type="dxa"/>
          </w:tcPr>
          <w:p w:rsidR="00C74E44" w:rsidRPr="00FD3C05" w:rsidRDefault="00C74E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C74E44" w:rsidRPr="00FD3C05" w:rsidRDefault="00C74E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Градация критерия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C74E44" w:rsidRPr="00A04B0C" w:rsidRDefault="00C74E44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C74E44" w:rsidRPr="00FD3C05" w:rsidRDefault="00C74E44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мероприятий (оценивается выполнение всех мероприятий муниципальной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программы, запланированных на отчетный год, на основании степени выполнения</w:t>
            </w:r>
          </w:p>
          <w:p w:rsidR="00C74E44" w:rsidRPr="00A04B0C" w:rsidRDefault="00C74E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C74E44" w:rsidRDefault="00C74E44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</w:t>
            </w:r>
          </w:p>
          <w:p w:rsidR="00C74E44" w:rsidRPr="00A04B0C" w:rsidRDefault="00C74E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lastRenderedPageBreak/>
              <w:t>исполнения муниципальной программы)</w:t>
            </w:r>
          </w:p>
        </w:tc>
        <w:tc>
          <w:tcPr>
            <w:tcW w:w="3685" w:type="dxa"/>
          </w:tcPr>
          <w:p w:rsidR="00C74E44" w:rsidRPr="00FD3C05" w:rsidRDefault="00C74E44" w:rsidP="003556D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lastRenderedPageBreak/>
              <w:t xml:space="preserve">Муниципальная программа не реализуется  за счет привлеченных источников 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Доля средств бюджета сельсовета в</w:t>
            </w:r>
          </w:p>
          <w:p w:rsidR="00C74E44" w:rsidRPr="00A04B0C" w:rsidRDefault="00C74E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C74E44" w:rsidRPr="00FD3C05" w:rsidRDefault="00C74E44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 xml:space="preserve">100%  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C74E44" w:rsidRPr="00A04B0C" w:rsidRDefault="00C74E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C74E44" w:rsidRPr="003D05C5" w:rsidRDefault="00C74E44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Доля средств районного, областного и федерального бюджета в общем объеме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C74E44" w:rsidRPr="00FD3C05" w:rsidRDefault="00C74E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C74E44" w:rsidRPr="00FD3C05" w:rsidRDefault="00C74E44" w:rsidP="003556D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>Финансовое обеспечение муниципальной программы из районного, областного и федерального бюджетов отсутствует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C74E44" w:rsidRPr="00FD3C05" w:rsidRDefault="00C74E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C74E44" w:rsidRDefault="00C74E44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C74E44" w:rsidRPr="00FD3C05" w:rsidRDefault="00C74E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C74E44" w:rsidRDefault="00C74E44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C74E44" w:rsidRPr="00FD3C05" w:rsidRDefault="00C74E44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C74E44" w:rsidRPr="00FD3C05" w:rsidRDefault="00C74E44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>расходов)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</w:t>
            </w:r>
          </w:p>
          <w:p w:rsidR="00C74E44" w:rsidRPr="00A04B0C" w:rsidRDefault="00C74E44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внесенных на основании Решения сельского Совета народных депутатов «О бюджете </w:t>
            </w:r>
            <w:r>
              <w:lastRenderedPageBreak/>
              <w:t>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685" w:type="dxa"/>
          </w:tcPr>
          <w:p w:rsidR="00C74E44" w:rsidRPr="00FD3C05" w:rsidRDefault="00C74E44" w:rsidP="00EE0AE7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lastRenderedPageBreak/>
              <w:t xml:space="preserve">Внесено  </w:t>
            </w:r>
            <w:r w:rsidR="00EE0AE7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Pr="00FD3C05">
              <w:rPr>
                <w:sz w:val="24"/>
                <w:szCs w:val="24"/>
              </w:rPr>
              <w:t xml:space="preserve"> изменения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</w:tcPr>
          <w:p w:rsidR="00C74E44" w:rsidRPr="00A04B0C" w:rsidRDefault="00C74E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C74E44" w:rsidRDefault="00C74E44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Калаисского сельсовета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C74E44" w:rsidRPr="00A04B0C" w:rsidRDefault="00C74E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C74E44" w:rsidRPr="00FD3C05" w:rsidRDefault="00C74E44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>Соответствует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C74E44" w:rsidRPr="00A04B0C" w:rsidRDefault="00C74E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C74E44" w:rsidRDefault="00C74E44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C74E44" w:rsidRPr="00A04B0C" w:rsidRDefault="00C74E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C74E44" w:rsidRDefault="00C74E44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C74E44" w:rsidTr="007B04BA">
        <w:tc>
          <w:tcPr>
            <w:tcW w:w="652" w:type="dxa"/>
          </w:tcPr>
          <w:p w:rsidR="00C74E44" w:rsidRPr="00FD3C05" w:rsidRDefault="00C74E44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FD3C05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C74E44" w:rsidRDefault="00C74E44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C74E44" w:rsidRPr="00A04B0C" w:rsidRDefault="00C74E44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C74E44" w:rsidRPr="00FD3C05" w:rsidRDefault="00C74E44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FD3C05">
              <w:rPr>
                <w:sz w:val="24"/>
                <w:szCs w:val="24"/>
              </w:rPr>
              <w:t>Все факторы</w:t>
            </w:r>
          </w:p>
        </w:tc>
      </w:tr>
    </w:tbl>
    <w:p w:rsidR="00C74E44" w:rsidRDefault="00C74E44" w:rsidP="00547053">
      <w:pPr>
        <w:autoSpaceDE w:val="0"/>
        <w:autoSpaceDN w:val="0"/>
        <w:adjustRightInd w:val="0"/>
        <w:jc w:val="both"/>
      </w:pPr>
    </w:p>
    <w:p w:rsidR="00C74E44" w:rsidRDefault="00C74E44" w:rsidP="00B8055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  <w:sectPr w:rsidR="00C74E44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C74E44" w:rsidRDefault="00C74E44" w:rsidP="00B8055B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aps/>
          <w:color w:val="000000"/>
          <w:kern w:val="3"/>
          <w:sz w:val="28"/>
          <w:szCs w:val="28"/>
          <w:lang w:eastAsia="zh-CN"/>
        </w:rPr>
        <w:lastRenderedPageBreak/>
        <w:t>С в е д е н и я</w:t>
      </w:r>
      <w:r>
        <w:rPr>
          <w:b/>
          <w:color w:val="000000"/>
          <w:kern w:val="3"/>
          <w:sz w:val="28"/>
          <w:szCs w:val="28"/>
          <w:lang w:eastAsia="zh-CN"/>
        </w:rPr>
        <w:br/>
        <w:t>о степени выполнения мероприятий муниципальной программы Калаисского  сельсовета Кирсановского района Тамбовской области «Материально- техническое</w:t>
      </w:r>
    </w:p>
    <w:p w:rsidR="00C74E44" w:rsidRDefault="00C74E44" w:rsidP="00B8055B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обеспечение деятельности администрации Калаисского сельсовета на 2014-20</w:t>
      </w:r>
      <w:r w:rsidR="00EE0AE7">
        <w:rPr>
          <w:b/>
          <w:color w:val="000000"/>
          <w:kern w:val="3"/>
          <w:sz w:val="28"/>
          <w:szCs w:val="28"/>
          <w:lang w:eastAsia="zh-CN"/>
        </w:rPr>
        <w:t>30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годы»</w:t>
      </w:r>
    </w:p>
    <w:p w:rsidR="00C74E44" w:rsidRDefault="00C74E44" w:rsidP="00B8055B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за период январь-декабрь 202</w:t>
      </w:r>
      <w:r w:rsidR="00EE0AE7">
        <w:rPr>
          <w:b/>
          <w:color w:val="000000"/>
          <w:kern w:val="3"/>
          <w:sz w:val="28"/>
          <w:szCs w:val="28"/>
          <w:lang w:eastAsia="zh-CN"/>
        </w:rPr>
        <w:t>2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C74E44" w:rsidRDefault="00C74E44" w:rsidP="00B8055B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5" w:type="dxa"/>
        <w:tblInd w:w="5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7"/>
        <w:gridCol w:w="4054"/>
        <w:gridCol w:w="2128"/>
        <w:gridCol w:w="3989"/>
        <w:gridCol w:w="1276"/>
        <w:gridCol w:w="1134"/>
        <w:gridCol w:w="2057"/>
      </w:tblGrid>
      <w:tr w:rsidR="00C74E44" w:rsidTr="00B8055B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№</w:t>
            </w:r>
            <w:r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C74E44" w:rsidTr="00B8055B">
        <w:trPr>
          <w:trHeight w:val="23"/>
          <w:tblHeader/>
        </w:trPr>
        <w:tc>
          <w:tcPr>
            <w:tcW w:w="154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заплани-рованные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достиг-нутые</w:t>
            </w:r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</w:tr>
      <w:tr w:rsidR="00C74E44" w:rsidTr="00B8055B">
        <w:trPr>
          <w:trHeight w:val="23"/>
          <w:tblHeader/>
        </w:trPr>
        <w:tc>
          <w:tcPr>
            <w:tcW w:w="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</w:tr>
      <w:tr w:rsidR="00C74E44" w:rsidTr="00B8055B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Программа </w:t>
            </w:r>
            <w:r>
              <w:rPr>
                <w:b/>
              </w:rPr>
              <w:t>«Материально- техническое</w:t>
            </w:r>
          </w:p>
          <w:p w:rsidR="00C74E44" w:rsidRDefault="00C74E44" w:rsidP="00EE0AE7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b/>
              </w:rPr>
              <w:t>обеспечение деятельности администрации Калаисского сельсовета на 2014-20</w:t>
            </w:r>
            <w:r w:rsidR="00EE0AE7">
              <w:rPr>
                <w:b/>
              </w:rPr>
              <w:t>30</w:t>
            </w:r>
            <w:r>
              <w:rPr>
                <w:b/>
              </w:rPr>
              <w:t xml:space="preserve"> годы»</w:t>
            </w:r>
          </w:p>
        </w:tc>
      </w:tr>
      <w:tr w:rsidR="00C74E44" w:rsidTr="00B8055B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Укрепление материально-технической базы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Калаисского</w:t>
            </w:r>
          </w:p>
          <w:p w:rsidR="00C74E44" w:rsidRDefault="00C74E44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C74E44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Регулярно производится чистка, уборка административного здания занятого администрацией Калаисского сельсовета и прилагаемых к ней территорий;</w:t>
            </w:r>
          </w:p>
          <w:p w:rsidR="00C74E44" w:rsidRDefault="00C74E44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  чистка и уборка производственных помещений, оборудования и транспортных средств, проведен техосмотр автотранспортных средств администрации Калаисского сельсовета, </w:t>
            </w:r>
          </w:p>
          <w:p w:rsidR="00C74E44" w:rsidRDefault="00C74E44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           - организация и осуществление транспортного и технического обслуживания и ремонт </w:t>
            </w:r>
          </w:p>
          <w:p w:rsidR="00C74E44" w:rsidRDefault="00C74E44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             - обеспечение безопасности в административном здании;</w:t>
            </w:r>
          </w:p>
          <w:p w:rsidR="00C74E44" w:rsidRDefault="00C74E44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             - заключение и исполнение всех договоров по обслуживанию </w:t>
            </w:r>
            <w:r>
              <w:rPr>
                <w:kern w:val="3"/>
                <w:lang w:eastAsia="zh-CN"/>
              </w:rPr>
              <w:lastRenderedPageBreak/>
              <w:t>административного здания администрации сельсовета (договоров энергоснабжения, водоснабжения, договора на закупку ГСМ и т.д.);</w:t>
            </w:r>
          </w:p>
          <w:p w:rsidR="00C74E44" w:rsidRDefault="00C74E44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            - материально-техническое обеспечение деятельности администрации сельсовета (закупка канцелярских, хозяйственных товаров, закупка расходных материалов для обслуживания оргтехники);</w:t>
            </w:r>
          </w:p>
          <w:p w:rsidR="00C74E44" w:rsidRDefault="00C74E44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            - материально-техническое обслуживание автотранспорта администрации сельсовета (приобретение и списание запасных частей для автомобилей)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EE0AE7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lastRenderedPageBreak/>
              <w:t>968,4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E44" w:rsidRDefault="00EE0AE7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968,4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E44" w:rsidRDefault="00C74E44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C74E44" w:rsidRDefault="00C74E44" w:rsidP="00B8055B">
      <w:pPr>
        <w:rPr>
          <w:rFonts w:ascii="Calibri" w:hAnsi="Calibri"/>
          <w:sz w:val="22"/>
          <w:szCs w:val="22"/>
          <w:lang w:eastAsia="en-US"/>
        </w:rPr>
      </w:pPr>
    </w:p>
    <w:p w:rsidR="00C74E44" w:rsidRDefault="00C74E44" w:rsidP="00B8055B"/>
    <w:p w:rsidR="00C74E44" w:rsidRDefault="00C74E44" w:rsidP="00B8055B"/>
    <w:p w:rsidR="00C74E44" w:rsidRDefault="00C74E44" w:rsidP="00B8055B"/>
    <w:p w:rsidR="00C74E44" w:rsidRDefault="00C74E44" w:rsidP="00B8055B"/>
    <w:p w:rsidR="00C74E44" w:rsidRDefault="00C74E44" w:rsidP="00B8055B"/>
    <w:p w:rsidR="00C74E44" w:rsidRDefault="00C74E44" w:rsidP="00B8055B"/>
    <w:p w:rsidR="00C74E44" w:rsidRDefault="00C74E44" w:rsidP="00B8055B"/>
    <w:p w:rsidR="00CE37C8" w:rsidRDefault="00CE37C8" w:rsidP="00B8055B"/>
    <w:p w:rsidR="00C74E44" w:rsidRDefault="00C74E44" w:rsidP="00B8055B">
      <w:pPr>
        <w:autoSpaceDN w:val="0"/>
        <w:ind w:right="-594"/>
        <w:jc w:val="center"/>
        <w:textAlignment w:val="baseline"/>
        <w:rPr>
          <w:b/>
          <w:caps/>
          <w:kern w:val="3"/>
          <w:sz w:val="26"/>
          <w:szCs w:val="26"/>
          <w:lang w:eastAsia="zh-CN"/>
        </w:rPr>
      </w:pPr>
    </w:p>
    <w:p w:rsidR="00C74E44" w:rsidRDefault="00C74E44" w:rsidP="00B8055B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C74E44" w:rsidRDefault="00C74E44" w:rsidP="00B8055B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муниципальной программы Калаисского  сельсовета Кирсановского района Тамбовской области «Материально- техническое обеспечение деятельности администрации Калаисского сельсовета на 2014-20</w:t>
      </w:r>
      <w:r w:rsidR="00EE0AE7">
        <w:rPr>
          <w:b/>
          <w:sz w:val="26"/>
          <w:szCs w:val="26"/>
          <w:lang w:eastAsia="zh-CN"/>
        </w:rPr>
        <w:t>30</w:t>
      </w:r>
      <w:r>
        <w:rPr>
          <w:b/>
          <w:sz w:val="26"/>
          <w:szCs w:val="26"/>
          <w:lang w:eastAsia="zh-CN"/>
        </w:rPr>
        <w:t xml:space="preserve"> годы»</w:t>
      </w:r>
    </w:p>
    <w:p w:rsidR="00C74E44" w:rsidRDefault="00C74E44" w:rsidP="00B8055B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 период январь-декабрь 202</w:t>
      </w:r>
      <w:r w:rsidR="00EE0AE7">
        <w:rPr>
          <w:b/>
          <w:color w:val="000000"/>
          <w:sz w:val="28"/>
          <w:szCs w:val="28"/>
          <w:lang w:eastAsia="zh-CN"/>
        </w:rPr>
        <w:t>2</w:t>
      </w:r>
      <w:r>
        <w:rPr>
          <w:b/>
          <w:color w:val="000000"/>
          <w:sz w:val="28"/>
          <w:szCs w:val="28"/>
          <w:lang w:eastAsia="zh-CN"/>
        </w:rPr>
        <w:t xml:space="preserve"> г.</w:t>
      </w:r>
    </w:p>
    <w:p w:rsidR="00C74E44" w:rsidRDefault="00C74E44" w:rsidP="00B8055B">
      <w:pPr>
        <w:tabs>
          <w:tab w:val="left" w:pos="708"/>
        </w:tabs>
        <w:suppressAutoHyphens/>
        <w:spacing w:line="100" w:lineRule="atLeast"/>
        <w:jc w:val="right"/>
        <w:rPr>
          <w:color w:val="000000"/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 (тыс. рублей)</w:t>
      </w:r>
    </w:p>
    <w:tbl>
      <w:tblPr>
        <w:tblW w:w="15105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7"/>
        <w:gridCol w:w="2620"/>
        <w:gridCol w:w="1316"/>
        <w:gridCol w:w="785"/>
        <w:gridCol w:w="785"/>
        <w:gridCol w:w="542"/>
        <w:gridCol w:w="543"/>
        <w:gridCol w:w="1096"/>
        <w:gridCol w:w="1459"/>
        <w:gridCol w:w="1092"/>
        <w:gridCol w:w="1085"/>
        <w:gridCol w:w="543"/>
        <w:gridCol w:w="543"/>
        <w:gridCol w:w="1095"/>
        <w:gridCol w:w="1094"/>
      </w:tblGrid>
      <w:tr w:rsidR="00C74E44" w:rsidTr="00B8055B">
        <w:trPr>
          <w:tblHeader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N п/п</w:t>
            </w:r>
          </w:p>
        </w:tc>
        <w:tc>
          <w:tcPr>
            <w:tcW w:w="2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C74E44" w:rsidRDefault="00C74E44" w:rsidP="00EE0AE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  202</w:t>
            </w:r>
            <w:r w:rsidR="00EE0AE7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 w:rsidP="00EE0AE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на  202</w:t>
            </w:r>
            <w:r w:rsidR="00EE0AE7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</w:t>
            </w:r>
          </w:p>
        </w:tc>
      </w:tr>
      <w:tr w:rsidR="00C74E44" w:rsidTr="00B8055B">
        <w:trPr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C74E44" w:rsidTr="00B8055B">
        <w:trPr>
          <w:trHeight w:val="627"/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внебюд-жетные</w:t>
            </w:r>
          </w:p>
        </w:tc>
      </w:tr>
      <w:tr w:rsidR="00C74E44" w:rsidTr="00B8055B">
        <w:trPr>
          <w:trHeight w:val="328"/>
          <w:tblHeader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C74E44" w:rsidRDefault="00C74E44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15</w:t>
            </w:r>
          </w:p>
        </w:tc>
      </w:tr>
      <w:tr w:rsidR="00C74E44" w:rsidTr="00B8055B">
        <w:tc>
          <w:tcPr>
            <w:tcW w:w="50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Программа «Материально- техническое</w:t>
            </w:r>
          </w:p>
          <w:p w:rsidR="00C74E44" w:rsidRDefault="00C74E44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обеспечение деятельности администрации Калаисского сельсовета на 2014-2024 годы»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EE0AE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EE0AE7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EE0AE7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EE0AE7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74E44" w:rsidTr="00B8055B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74E44" w:rsidTr="00B8055B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EE0AE7" w:rsidTr="00B8055B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AE7" w:rsidRDefault="00EE0AE7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AE7" w:rsidRDefault="00EE0AE7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AE7" w:rsidRDefault="00EE0AE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EE0AE7" w:rsidTr="00B8055B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1.1.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E7" w:rsidRDefault="00EE0AE7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Укрепление материально-технической базы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AE7" w:rsidRDefault="00EE0AE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EE0AE7" w:rsidTr="00B8055B">
        <w:tc>
          <w:tcPr>
            <w:tcW w:w="5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AE7" w:rsidRDefault="00EE0AE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74E44" w:rsidTr="00B8055B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74E44" w:rsidTr="00B8055B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74E44" w:rsidRDefault="00C74E44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 w:rsidP="00AB435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4E44" w:rsidRDefault="00C74E44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EE0AE7" w:rsidTr="00B8055B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AE7" w:rsidRDefault="00EE0AE7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AE7" w:rsidRDefault="00EE0AE7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AE7" w:rsidRDefault="00EE0AE7" w:rsidP="00933FB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968,4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AE7" w:rsidRDefault="00EE0AE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C74E44" w:rsidRDefault="00C74E44" w:rsidP="00B8055B">
      <w:pPr>
        <w:jc w:val="center"/>
        <w:rPr>
          <w:b/>
          <w:sz w:val="28"/>
          <w:szCs w:val="28"/>
          <w:lang w:eastAsia="en-US"/>
        </w:rPr>
      </w:pPr>
    </w:p>
    <w:p w:rsidR="00C74E44" w:rsidRDefault="00C74E44" w:rsidP="00B8055B">
      <w:pPr>
        <w:jc w:val="center"/>
        <w:rPr>
          <w:b/>
          <w:sz w:val="28"/>
          <w:szCs w:val="28"/>
          <w:lang w:eastAsia="en-US"/>
        </w:rPr>
      </w:pPr>
    </w:p>
    <w:p w:rsidR="00C74E44" w:rsidRDefault="00C74E44" w:rsidP="00B8055B">
      <w:pPr>
        <w:jc w:val="center"/>
        <w:rPr>
          <w:b/>
          <w:sz w:val="28"/>
          <w:szCs w:val="28"/>
          <w:lang w:eastAsia="en-US"/>
        </w:rPr>
      </w:pPr>
    </w:p>
    <w:p w:rsidR="00C74E44" w:rsidRDefault="00C74E44" w:rsidP="00B8055B">
      <w:pPr>
        <w:jc w:val="center"/>
        <w:rPr>
          <w:b/>
          <w:sz w:val="28"/>
          <w:szCs w:val="28"/>
          <w:lang w:eastAsia="en-US"/>
        </w:rPr>
      </w:pPr>
    </w:p>
    <w:p w:rsidR="00C74E44" w:rsidRDefault="00C74E44" w:rsidP="00B8055B">
      <w:pPr>
        <w:jc w:val="center"/>
        <w:rPr>
          <w:b/>
          <w:sz w:val="28"/>
          <w:szCs w:val="28"/>
          <w:lang w:eastAsia="en-US"/>
        </w:rPr>
      </w:pPr>
    </w:p>
    <w:p w:rsidR="00C74E44" w:rsidRDefault="00C74E44" w:rsidP="00B805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C74E44" w:rsidRDefault="00C74E44" w:rsidP="00B805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достижении показателей муниципальной программы Калаисского сельсовета Кирсановского района Тамбовской области "</w:t>
      </w:r>
      <w:r>
        <w:t xml:space="preserve"> </w:t>
      </w:r>
      <w:r>
        <w:rPr>
          <w:b/>
          <w:sz w:val="28"/>
          <w:szCs w:val="28"/>
        </w:rPr>
        <w:t>Материально- техническое обеспечение деятельности администрации Калаисского сельсовета на 2014-20</w:t>
      </w:r>
      <w:r w:rsidR="00EE0AE7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годы "</w:t>
      </w:r>
    </w:p>
    <w:p w:rsidR="00C74E44" w:rsidRDefault="00C74E44" w:rsidP="00B805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январь-декабрь 202</w:t>
      </w:r>
      <w:r w:rsidR="00EE0AE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827"/>
        <w:gridCol w:w="1418"/>
        <w:gridCol w:w="2112"/>
        <w:gridCol w:w="1715"/>
        <w:gridCol w:w="1843"/>
        <w:gridCol w:w="3402"/>
      </w:tblGrid>
      <w:tr w:rsidR="00C74E44" w:rsidTr="00B8055B">
        <w:trPr>
          <w:tblHeader/>
        </w:trPr>
        <w:tc>
          <w:tcPr>
            <w:tcW w:w="817" w:type="dxa"/>
            <w:vMerge w:val="restart"/>
          </w:tcPr>
          <w:p w:rsidR="00C74E44" w:rsidRDefault="00C74E44">
            <w:pPr>
              <w:spacing w:line="240" w:lineRule="atLeast"/>
              <w:jc w:val="center"/>
            </w:pPr>
            <w:r>
              <w:t>№</w:t>
            </w:r>
          </w:p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пп</w:t>
            </w:r>
          </w:p>
        </w:tc>
        <w:tc>
          <w:tcPr>
            <w:tcW w:w="3827" w:type="dxa"/>
            <w:vMerge w:val="restart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Единица измерения</w:t>
            </w:r>
          </w:p>
        </w:tc>
        <w:tc>
          <w:tcPr>
            <w:tcW w:w="5670" w:type="dxa"/>
            <w:gridSpan w:val="3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Значение показателей (индикаторов) муниципальной программы Калаисского сельсовета Кирсановского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C74E44" w:rsidTr="00B8055B">
        <w:trPr>
          <w:tblHeader/>
        </w:trPr>
        <w:tc>
          <w:tcPr>
            <w:tcW w:w="300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  <w:tc>
          <w:tcPr>
            <w:tcW w:w="2112" w:type="dxa"/>
            <w:vMerge w:val="restart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отчетный год</w:t>
            </w:r>
          </w:p>
        </w:tc>
        <w:tc>
          <w:tcPr>
            <w:tcW w:w="3702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</w:tr>
      <w:tr w:rsidR="00C74E44" w:rsidTr="00B8055B">
        <w:trPr>
          <w:tblHeader/>
        </w:trPr>
        <w:tc>
          <w:tcPr>
            <w:tcW w:w="300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  <w:tc>
          <w:tcPr>
            <w:tcW w:w="1715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план</w:t>
            </w:r>
          </w:p>
        </w:tc>
        <w:tc>
          <w:tcPr>
            <w:tcW w:w="1843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фактически</w:t>
            </w:r>
          </w:p>
        </w:tc>
        <w:tc>
          <w:tcPr>
            <w:tcW w:w="3702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</w:tr>
      <w:tr w:rsidR="00C74E44" w:rsidTr="00B8055B">
        <w:trPr>
          <w:tblHeader/>
        </w:trPr>
        <w:tc>
          <w:tcPr>
            <w:tcW w:w="817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827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18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112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715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843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3402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7</w:t>
            </w:r>
          </w:p>
        </w:tc>
      </w:tr>
      <w:tr w:rsidR="00C74E44" w:rsidTr="00B8055B">
        <w:tc>
          <w:tcPr>
            <w:tcW w:w="15134" w:type="dxa"/>
            <w:gridSpan w:val="7"/>
          </w:tcPr>
          <w:p w:rsidR="00C74E44" w:rsidRDefault="00C74E44">
            <w:pPr>
              <w:spacing w:line="240" w:lineRule="atLeast"/>
              <w:jc w:val="center"/>
            </w:pPr>
            <w:r>
              <w:t>Муниципальная программа Калаисского сельсовета Кирсановского района Тамбовской области «Материально- техническое</w:t>
            </w:r>
          </w:p>
          <w:p w:rsidR="00C74E44" w:rsidRDefault="00C74E44" w:rsidP="00EE0AE7">
            <w:pPr>
              <w:spacing w:line="240" w:lineRule="atLeast"/>
              <w:jc w:val="center"/>
              <w:rPr>
                <w:lang w:eastAsia="en-US"/>
              </w:rPr>
            </w:pPr>
            <w:r>
              <w:t>обеспечение деятельности администрации Калаисского сельсовета на 2014-20</w:t>
            </w:r>
            <w:r w:rsidR="00EE0AE7">
              <w:t>30</w:t>
            </w:r>
            <w:r>
              <w:t xml:space="preserve"> годы»</w:t>
            </w:r>
          </w:p>
        </w:tc>
      </w:tr>
      <w:tr w:rsidR="00C74E44" w:rsidTr="00B8055B">
        <w:trPr>
          <w:trHeight w:val="1526"/>
        </w:trPr>
        <w:tc>
          <w:tcPr>
            <w:tcW w:w="817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3827" w:type="dxa"/>
          </w:tcPr>
          <w:p w:rsidR="00C74E44" w:rsidRDefault="00C74E44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Количество муниципальных служащих  администрации, прошедших профессиональную    переподготовку и повышение квалификации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ед.</w:t>
            </w:r>
          </w:p>
        </w:tc>
        <w:tc>
          <w:tcPr>
            <w:tcW w:w="2112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715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843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402" w:type="dxa"/>
            <w:vMerge w:val="restart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C74E44" w:rsidTr="00B8055B">
        <w:tc>
          <w:tcPr>
            <w:tcW w:w="817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2.</w:t>
            </w:r>
          </w:p>
        </w:tc>
        <w:tc>
          <w:tcPr>
            <w:tcW w:w="3827" w:type="dxa"/>
          </w:tcPr>
          <w:p w:rsidR="00C74E44" w:rsidRDefault="00C74E44">
            <w:pPr>
              <w:shd w:val="clear" w:color="auto" w:fill="FFFFFF"/>
              <w:spacing w:line="240" w:lineRule="atLeast"/>
              <w:ind w:left="34" w:right="146" w:hanging="34"/>
              <w:jc w:val="both"/>
            </w:pPr>
            <w:r>
              <w:t xml:space="preserve">доля заказов, размещенных у единственного поставщика (исполнителя, подрядчика),  </w:t>
            </w:r>
          </w:p>
          <w:p w:rsidR="00C74E44" w:rsidRDefault="00C74E44">
            <w:pPr>
              <w:shd w:val="clear" w:color="auto" w:fill="FFFFFF"/>
              <w:spacing w:line="240" w:lineRule="atLeast"/>
              <w:ind w:left="34" w:right="146" w:hanging="34"/>
              <w:jc w:val="both"/>
              <w:rPr>
                <w:lang w:eastAsia="en-US"/>
              </w:rPr>
            </w:pPr>
            <w:r>
              <w:t xml:space="preserve"> выполненных в срок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715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843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3702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</w:tr>
      <w:tr w:rsidR="00C74E44" w:rsidTr="00B8055B">
        <w:tc>
          <w:tcPr>
            <w:tcW w:w="817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3.</w:t>
            </w:r>
          </w:p>
        </w:tc>
        <w:tc>
          <w:tcPr>
            <w:tcW w:w="3827" w:type="dxa"/>
          </w:tcPr>
          <w:p w:rsidR="00C74E44" w:rsidRDefault="00C74E44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Количество аварийных ситуаций, дорожно-транспортных происшествий</w:t>
            </w:r>
          </w:p>
        </w:tc>
        <w:tc>
          <w:tcPr>
            <w:tcW w:w="1418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Ед.</w:t>
            </w:r>
          </w:p>
        </w:tc>
        <w:tc>
          <w:tcPr>
            <w:tcW w:w="2112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715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843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3702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</w:tr>
      <w:tr w:rsidR="00C74E44" w:rsidTr="00B8055B">
        <w:tc>
          <w:tcPr>
            <w:tcW w:w="817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4.</w:t>
            </w:r>
          </w:p>
        </w:tc>
        <w:tc>
          <w:tcPr>
            <w:tcW w:w="3827" w:type="dxa"/>
          </w:tcPr>
          <w:p w:rsidR="00C74E44" w:rsidRDefault="00C74E44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количество обслуживаемого персонала</w:t>
            </w:r>
          </w:p>
        </w:tc>
        <w:tc>
          <w:tcPr>
            <w:tcW w:w="1418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Шт.</w:t>
            </w:r>
          </w:p>
        </w:tc>
        <w:tc>
          <w:tcPr>
            <w:tcW w:w="2112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715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843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3702" w:type="dxa"/>
            <w:vMerge/>
            <w:vAlign w:val="center"/>
          </w:tcPr>
          <w:p w:rsidR="00C74E44" w:rsidRDefault="00C74E44">
            <w:pPr>
              <w:rPr>
                <w:lang w:eastAsia="en-US"/>
              </w:rPr>
            </w:pPr>
          </w:p>
        </w:tc>
      </w:tr>
      <w:tr w:rsidR="00C74E44" w:rsidTr="00B8055B">
        <w:tc>
          <w:tcPr>
            <w:tcW w:w="817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lastRenderedPageBreak/>
              <w:t>5.</w:t>
            </w:r>
          </w:p>
        </w:tc>
        <w:tc>
          <w:tcPr>
            <w:tcW w:w="3827" w:type="dxa"/>
          </w:tcPr>
          <w:p w:rsidR="00C74E44" w:rsidRDefault="00C74E44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Нарушение режима экономии, допущение необоснованных затрат</w:t>
            </w:r>
          </w:p>
        </w:tc>
        <w:tc>
          <w:tcPr>
            <w:tcW w:w="1418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Тыс. руб.</w:t>
            </w:r>
          </w:p>
        </w:tc>
        <w:tc>
          <w:tcPr>
            <w:tcW w:w="2112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715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843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3402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C74E44" w:rsidTr="00B8055B">
        <w:tc>
          <w:tcPr>
            <w:tcW w:w="817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6.</w:t>
            </w:r>
          </w:p>
        </w:tc>
        <w:tc>
          <w:tcPr>
            <w:tcW w:w="3827" w:type="dxa"/>
          </w:tcPr>
          <w:p w:rsidR="00C74E44" w:rsidRDefault="00C74E44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Нецелевое расходование средств бюджетов</w:t>
            </w:r>
          </w:p>
        </w:tc>
        <w:tc>
          <w:tcPr>
            <w:tcW w:w="1418" w:type="dxa"/>
          </w:tcPr>
          <w:p w:rsidR="00C74E44" w:rsidRDefault="00C74E44">
            <w:pPr>
              <w:shd w:val="clear" w:color="auto" w:fill="FFFFFF"/>
              <w:spacing w:line="240" w:lineRule="atLeast"/>
              <w:jc w:val="center"/>
              <w:rPr>
                <w:lang w:eastAsia="en-US"/>
              </w:rPr>
            </w:pPr>
            <w:r>
              <w:t>Тыс. руб.</w:t>
            </w:r>
          </w:p>
        </w:tc>
        <w:tc>
          <w:tcPr>
            <w:tcW w:w="2112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715" w:type="dxa"/>
          </w:tcPr>
          <w:p w:rsidR="00C74E44" w:rsidRDefault="00C74E44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843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3402" w:type="dxa"/>
          </w:tcPr>
          <w:p w:rsidR="00C74E44" w:rsidRDefault="00C74E44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</w:tbl>
    <w:p w:rsidR="00C74E44" w:rsidRDefault="00C74E44" w:rsidP="00B8055B">
      <w:pPr>
        <w:jc w:val="both"/>
        <w:rPr>
          <w:sz w:val="28"/>
          <w:szCs w:val="28"/>
          <w:lang w:eastAsia="en-US"/>
        </w:rPr>
      </w:pPr>
    </w:p>
    <w:p w:rsidR="00C74E44" w:rsidRDefault="00C74E44" w:rsidP="00B8055B">
      <w:pPr>
        <w:rPr>
          <w:rFonts w:ascii="Calibri" w:hAnsi="Calibri"/>
          <w:sz w:val="22"/>
          <w:szCs w:val="22"/>
        </w:rPr>
      </w:pPr>
    </w:p>
    <w:p w:rsidR="00CE37C8" w:rsidRDefault="00CE37C8" w:rsidP="00CE37C8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                                                             О.М. Кузнецова</w:t>
      </w:r>
    </w:p>
    <w:p w:rsidR="00CE37C8" w:rsidRDefault="00CE37C8" w:rsidP="00CE37C8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C74E44" w:rsidRDefault="00C74E44" w:rsidP="00547053">
      <w:pPr>
        <w:autoSpaceDE w:val="0"/>
        <w:autoSpaceDN w:val="0"/>
        <w:adjustRightInd w:val="0"/>
        <w:jc w:val="both"/>
      </w:pPr>
    </w:p>
    <w:sectPr w:rsidR="00C74E44" w:rsidSect="00B8055B">
      <w:pgSz w:w="16838" w:h="11906" w:orient="landscape"/>
      <w:pgMar w:top="1701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422" w:rsidRDefault="00684422" w:rsidP="002E4884">
      <w:r>
        <w:separator/>
      </w:r>
    </w:p>
  </w:endnote>
  <w:endnote w:type="continuationSeparator" w:id="0">
    <w:p w:rsidR="00684422" w:rsidRDefault="00684422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422" w:rsidRDefault="00684422" w:rsidP="002E4884">
      <w:r>
        <w:separator/>
      </w:r>
    </w:p>
  </w:footnote>
  <w:footnote w:type="continuationSeparator" w:id="0">
    <w:p w:rsidR="00684422" w:rsidRDefault="00684422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E44" w:rsidRDefault="00CE37C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0AE7">
      <w:rPr>
        <w:noProof/>
      </w:rPr>
      <w:t>5</w:t>
    </w:r>
    <w:r>
      <w:rPr>
        <w:noProof/>
      </w:rPr>
      <w:fldChar w:fldCharType="end"/>
    </w:r>
  </w:p>
  <w:p w:rsidR="00C74E44" w:rsidRDefault="00C74E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210ED"/>
    <w:rsid w:val="00031F88"/>
    <w:rsid w:val="000374AA"/>
    <w:rsid w:val="0005129E"/>
    <w:rsid w:val="000672A1"/>
    <w:rsid w:val="000745B8"/>
    <w:rsid w:val="000B42C8"/>
    <w:rsid w:val="000B7156"/>
    <w:rsid w:val="000C5131"/>
    <w:rsid w:val="000E468D"/>
    <w:rsid w:val="000F6774"/>
    <w:rsid w:val="00145F3B"/>
    <w:rsid w:val="00174A2B"/>
    <w:rsid w:val="0019471C"/>
    <w:rsid w:val="001A7343"/>
    <w:rsid w:val="001D325D"/>
    <w:rsid w:val="00235D33"/>
    <w:rsid w:val="00237B28"/>
    <w:rsid w:val="00245E38"/>
    <w:rsid w:val="00261675"/>
    <w:rsid w:val="00277E62"/>
    <w:rsid w:val="00296C74"/>
    <w:rsid w:val="002E3303"/>
    <w:rsid w:val="002E4884"/>
    <w:rsid w:val="002F1DE1"/>
    <w:rsid w:val="003042C3"/>
    <w:rsid w:val="0030742D"/>
    <w:rsid w:val="0032293D"/>
    <w:rsid w:val="00325CF2"/>
    <w:rsid w:val="003450EF"/>
    <w:rsid w:val="00345E66"/>
    <w:rsid w:val="0035373B"/>
    <w:rsid w:val="003539A5"/>
    <w:rsid w:val="00354523"/>
    <w:rsid w:val="003556DC"/>
    <w:rsid w:val="00361489"/>
    <w:rsid w:val="0037285F"/>
    <w:rsid w:val="00372885"/>
    <w:rsid w:val="00391C78"/>
    <w:rsid w:val="003B7C5E"/>
    <w:rsid w:val="003C2EF8"/>
    <w:rsid w:val="003C41D0"/>
    <w:rsid w:val="003D05C5"/>
    <w:rsid w:val="003D3097"/>
    <w:rsid w:val="003F1794"/>
    <w:rsid w:val="0040281E"/>
    <w:rsid w:val="004276E4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47053"/>
    <w:rsid w:val="00552296"/>
    <w:rsid w:val="00580B8E"/>
    <w:rsid w:val="005B004C"/>
    <w:rsid w:val="005B3E0A"/>
    <w:rsid w:val="005C2000"/>
    <w:rsid w:val="005D786E"/>
    <w:rsid w:val="005E4871"/>
    <w:rsid w:val="005F6D78"/>
    <w:rsid w:val="006015AD"/>
    <w:rsid w:val="00603AEE"/>
    <w:rsid w:val="006716EC"/>
    <w:rsid w:val="00680685"/>
    <w:rsid w:val="00684422"/>
    <w:rsid w:val="006E0514"/>
    <w:rsid w:val="006E0C4A"/>
    <w:rsid w:val="00720316"/>
    <w:rsid w:val="007247DD"/>
    <w:rsid w:val="007269A7"/>
    <w:rsid w:val="00735FC2"/>
    <w:rsid w:val="00741A07"/>
    <w:rsid w:val="0076634C"/>
    <w:rsid w:val="00772D42"/>
    <w:rsid w:val="00774BEC"/>
    <w:rsid w:val="00776DA4"/>
    <w:rsid w:val="007973AD"/>
    <w:rsid w:val="007A0586"/>
    <w:rsid w:val="007B04BA"/>
    <w:rsid w:val="00803C35"/>
    <w:rsid w:val="00825474"/>
    <w:rsid w:val="00836DE4"/>
    <w:rsid w:val="00854180"/>
    <w:rsid w:val="00862B01"/>
    <w:rsid w:val="00862FFA"/>
    <w:rsid w:val="00871340"/>
    <w:rsid w:val="00894363"/>
    <w:rsid w:val="008B27DB"/>
    <w:rsid w:val="008C2A10"/>
    <w:rsid w:val="008E14D5"/>
    <w:rsid w:val="009200A9"/>
    <w:rsid w:val="009739BD"/>
    <w:rsid w:val="009913C8"/>
    <w:rsid w:val="0099507C"/>
    <w:rsid w:val="0099580E"/>
    <w:rsid w:val="009A6C14"/>
    <w:rsid w:val="009B3F1D"/>
    <w:rsid w:val="009B6BDD"/>
    <w:rsid w:val="009C666A"/>
    <w:rsid w:val="009C7AED"/>
    <w:rsid w:val="00A04B0C"/>
    <w:rsid w:val="00A06285"/>
    <w:rsid w:val="00A06B66"/>
    <w:rsid w:val="00A44843"/>
    <w:rsid w:val="00A47593"/>
    <w:rsid w:val="00A51F33"/>
    <w:rsid w:val="00AB273D"/>
    <w:rsid w:val="00AB435A"/>
    <w:rsid w:val="00AB5E55"/>
    <w:rsid w:val="00AD7289"/>
    <w:rsid w:val="00B027EB"/>
    <w:rsid w:val="00B044C2"/>
    <w:rsid w:val="00B119AF"/>
    <w:rsid w:val="00B70BAF"/>
    <w:rsid w:val="00B755FD"/>
    <w:rsid w:val="00B8055B"/>
    <w:rsid w:val="00BA4A50"/>
    <w:rsid w:val="00BB1C18"/>
    <w:rsid w:val="00BB69EA"/>
    <w:rsid w:val="00BC09F2"/>
    <w:rsid w:val="00BC724E"/>
    <w:rsid w:val="00C0372B"/>
    <w:rsid w:val="00C74E44"/>
    <w:rsid w:val="00C87A5E"/>
    <w:rsid w:val="00CD6322"/>
    <w:rsid w:val="00CE37C8"/>
    <w:rsid w:val="00D07656"/>
    <w:rsid w:val="00D149F1"/>
    <w:rsid w:val="00D14BA0"/>
    <w:rsid w:val="00D20EA5"/>
    <w:rsid w:val="00D50BCE"/>
    <w:rsid w:val="00D54B63"/>
    <w:rsid w:val="00DB1B0A"/>
    <w:rsid w:val="00DC7C50"/>
    <w:rsid w:val="00E66C73"/>
    <w:rsid w:val="00E747DA"/>
    <w:rsid w:val="00EB78D7"/>
    <w:rsid w:val="00EB7FCB"/>
    <w:rsid w:val="00EE0AE7"/>
    <w:rsid w:val="00EF2787"/>
    <w:rsid w:val="00EF3F29"/>
    <w:rsid w:val="00EF5385"/>
    <w:rsid w:val="00F4469D"/>
    <w:rsid w:val="00F47A3B"/>
    <w:rsid w:val="00F8215F"/>
    <w:rsid w:val="00F9085C"/>
    <w:rsid w:val="00F97658"/>
    <w:rsid w:val="00FA22DA"/>
    <w:rsid w:val="00FA700B"/>
    <w:rsid w:val="00FD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32181C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semiHidden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9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1686</Words>
  <Characters>9611</Characters>
  <Application>Microsoft Office Word</Application>
  <DocSecurity>0</DocSecurity>
  <Lines>80</Lines>
  <Paragraphs>22</Paragraphs>
  <ScaleCrop>false</ScaleCrop>
  <Company>Администрация</Company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Калаис</dc:creator>
  <cp:keywords/>
  <dc:description/>
  <cp:lastModifiedBy>Калаисский Сельсовет</cp:lastModifiedBy>
  <cp:revision>13</cp:revision>
  <cp:lastPrinted>2015-07-23T10:43:00Z</cp:lastPrinted>
  <dcterms:created xsi:type="dcterms:W3CDTF">2021-04-09T10:43:00Z</dcterms:created>
  <dcterms:modified xsi:type="dcterms:W3CDTF">2023-02-22T09:48:00Z</dcterms:modified>
</cp:coreProperties>
</file>